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4" w:rsidRDefault="00FC21C4" w:rsidP="00FC21C4">
      <w:pPr>
        <w:pStyle w:val="Style1"/>
        <w:widowControl/>
        <w:spacing w:before="67"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Отчет</w:t>
      </w:r>
    </w:p>
    <w:p w:rsidR="00FC21C4" w:rsidRDefault="00FC21C4" w:rsidP="00FC21C4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>об итогах голосования на годовом общем собрании акционеров</w:t>
      </w:r>
    </w:p>
    <w:p w:rsidR="00FC21C4" w:rsidRDefault="00FC21C4" w:rsidP="00FC21C4">
      <w:pPr>
        <w:pStyle w:val="Style2"/>
        <w:widowControl/>
        <w:spacing w:before="5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Акционерного общества «Завод Универсал» (далее - Общество) </w:t>
      </w:r>
    </w:p>
    <w:p w:rsidR="00FC21C4" w:rsidRDefault="00FC21C4" w:rsidP="00FC21C4">
      <w:pPr>
        <w:pStyle w:val="Style2"/>
        <w:widowControl/>
        <w:spacing w:before="5"/>
        <w:ind w:firstLine="0"/>
        <w:jc w:val="center"/>
        <w:rPr>
          <w:rStyle w:val="FontStyle22"/>
        </w:rPr>
      </w:pPr>
      <w:proofErr w:type="gramStart"/>
      <w:r>
        <w:rPr>
          <w:rStyle w:val="FontStyle22"/>
        </w:rPr>
        <w:t>(Место нахождения:</w:t>
      </w:r>
      <w:proofErr w:type="gramEnd"/>
      <w:r>
        <w:rPr>
          <w:rStyle w:val="FontStyle22"/>
        </w:rPr>
        <w:t xml:space="preserve"> Россия, 633512, Новосибирская область, </w:t>
      </w:r>
      <w:proofErr w:type="spellStart"/>
      <w:r>
        <w:rPr>
          <w:rStyle w:val="FontStyle22"/>
        </w:rPr>
        <w:t>Черепановский</w:t>
      </w:r>
      <w:proofErr w:type="spellEnd"/>
      <w:r>
        <w:rPr>
          <w:rStyle w:val="FontStyle22"/>
        </w:rPr>
        <w:t xml:space="preserve"> район, </w:t>
      </w:r>
      <w:proofErr w:type="spellStart"/>
      <w:r>
        <w:rPr>
          <w:rStyle w:val="FontStyle22"/>
        </w:rPr>
        <w:t>р.п</w:t>
      </w:r>
      <w:proofErr w:type="spellEnd"/>
      <w:r>
        <w:rPr>
          <w:rStyle w:val="FontStyle22"/>
        </w:rPr>
        <w:t xml:space="preserve">. </w:t>
      </w:r>
      <w:proofErr w:type="spellStart"/>
      <w:r>
        <w:rPr>
          <w:rStyle w:val="FontStyle22"/>
        </w:rPr>
        <w:t>Дорогино</w:t>
      </w:r>
      <w:proofErr w:type="spellEnd"/>
      <w:r>
        <w:rPr>
          <w:rStyle w:val="FontStyle22"/>
        </w:rPr>
        <w:t>,</w:t>
      </w:r>
    </w:p>
    <w:p w:rsidR="00FC21C4" w:rsidRDefault="00FC21C4" w:rsidP="00FC21C4">
      <w:pPr>
        <w:pStyle w:val="Style12"/>
        <w:widowControl/>
        <w:spacing w:line="254" w:lineRule="exact"/>
        <w:jc w:val="center"/>
        <w:rPr>
          <w:rStyle w:val="FontStyle22"/>
        </w:rPr>
      </w:pPr>
      <w:r>
        <w:rPr>
          <w:rStyle w:val="FontStyle22"/>
        </w:rPr>
        <w:t>ул. Центральная, 4)</w:t>
      </w:r>
    </w:p>
    <w:p w:rsidR="00FC21C4" w:rsidRDefault="00FC21C4" w:rsidP="00FC21C4">
      <w:pPr>
        <w:pStyle w:val="Style4"/>
        <w:widowControl/>
        <w:spacing w:line="240" w:lineRule="auto"/>
        <w:ind w:firstLine="426"/>
        <w:rPr>
          <w:rStyle w:val="FontStyle22"/>
        </w:rPr>
      </w:pPr>
    </w:p>
    <w:p w:rsidR="00FC21C4" w:rsidRDefault="00FC21C4" w:rsidP="00FC21C4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Полное фирменное наименование организации </w:t>
      </w:r>
      <w:r>
        <w:rPr>
          <w:rStyle w:val="FontStyle23"/>
        </w:rPr>
        <w:t xml:space="preserve">- Акционерное общество «Завод Универсал». </w:t>
      </w:r>
    </w:p>
    <w:p w:rsidR="00FC21C4" w:rsidRDefault="00FC21C4" w:rsidP="00FC21C4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Место нахождения общества </w:t>
      </w:r>
      <w:r>
        <w:rPr>
          <w:rStyle w:val="FontStyle23"/>
        </w:rPr>
        <w:t xml:space="preserve">- РФ, Новосибирская область, </w:t>
      </w:r>
      <w:proofErr w:type="spellStart"/>
      <w:r>
        <w:rPr>
          <w:rStyle w:val="FontStyle23"/>
        </w:rPr>
        <w:t>Черепановский</w:t>
      </w:r>
      <w:proofErr w:type="spellEnd"/>
      <w:r>
        <w:rPr>
          <w:rStyle w:val="FontStyle23"/>
        </w:rPr>
        <w:t xml:space="preserve"> район, </w:t>
      </w:r>
      <w:proofErr w:type="spellStart"/>
      <w:r>
        <w:rPr>
          <w:rStyle w:val="FontStyle23"/>
        </w:rPr>
        <w:t>р.п</w:t>
      </w:r>
      <w:proofErr w:type="spellEnd"/>
      <w:r>
        <w:rPr>
          <w:rStyle w:val="FontStyle23"/>
        </w:rPr>
        <w:t xml:space="preserve">. </w:t>
      </w:r>
      <w:proofErr w:type="spellStart"/>
      <w:r>
        <w:rPr>
          <w:rStyle w:val="FontStyle23"/>
        </w:rPr>
        <w:t>Дорогино</w:t>
      </w:r>
      <w:proofErr w:type="spellEnd"/>
      <w:r w:rsidRPr="00D60E2C">
        <w:rPr>
          <w:rStyle w:val="FontStyle23"/>
        </w:rPr>
        <w:t>,</w:t>
      </w:r>
      <w:r w:rsidRPr="00ED0AEE">
        <w:rPr>
          <w:rStyle w:val="FontStyle23"/>
          <w:b/>
        </w:rPr>
        <w:t xml:space="preserve"> </w:t>
      </w:r>
      <w:r w:rsidRPr="00ED0AEE">
        <w:rPr>
          <w:rStyle w:val="FontStyle22"/>
          <w:b w:val="0"/>
        </w:rPr>
        <w:t>ул.</w:t>
      </w:r>
      <w:r>
        <w:rPr>
          <w:rStyle w:val="FontStyle22"/>
        </w:rPr>
        <w:t xml:space="preserve"> </w:t>
      </w:r>
      <w:r>
        <w:rPr>
          <w:rStyle w:val="FontStyle23"/>
        </w:rPr>
        <w:t>Центральная, 4.</w:t>
      </w:r>
    </w:p>
    <w:p w:rsidR="00FC21C4" w:rsidRDefault="00FC21C4" w:rsidP="00FC21C4">
      <w:pPr>
        <w:pStyle w:val="Style4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Вид общего собрания (годовое, внеочередное) </w:t>
      </w:r>
      <w:r>
        <w:rPr>
          <w:rStyle w:val="FontStyle23"/>
        </w:rPr>
        <w:t>- годовое.</w:t>
      </w:r>
    </w:p>
    <w:p w:rsidR="00FC21C4" w:rsidRDefault="00FC21C4" w:rsidP="00FC21C4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Форма проведения общего собрания </w:t>
      </w:r>
      <w:r>
        <w:rPr>
          <w:rStyle w:val="FontStyle23"/>
        </w:rPr>
        <w:t>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FC21C4" w:rsidRPr="00646235" w:rsidRDefault="00FC21C4" w:rsidP="00FC21C4">
      <w:pPr>
        <w:pStyle w:val="Style5"/>
        <w:widowControl/>
        <w:ind w:firstLine="426"/>
        <w:rPr>
          <w:rStyle w:val="FontStyle23"/>
        </w:rPr>
      </w:pPr>
      <w:r>
        <w:rPr>
          <w:rStyle w:val="FontStyle22"/>
        </w:rPr>
        <w:t xml:space="preserve">Дата составления списка лиц, имеющих право на участие в годовом общем собрании: </w:t>
      </w:r>
      <w:r>
        <w:rPr>
          <w:sz w:val="22"/>
          <w:szCs w:val="22"/>
        </w:rPr>
        <w:t xml:space="preserve">на  </w:t>
      </w:r>
      <w:r w:rsidR="009E7807">
        <w:t xml:space="preserve">7 июня 2021 </w:t>
      </w:r>
      <w:r w:rsidRPr="00646235">
        <w:rPr>
          <w:rStyle w:val="FontStyle23"/>
        </w:rPr>
        <w:t>г.</w:t>
      </w:r>
    </w:p>
    <w:p w:rsidR="00FC21C4" w:rsidRDefault="00FC21C4" w:rsidP="00FC21C4">
      <w:pPr>
        <w:pStyle w:val="Style12"/>
        <w:widowControl/>
        <w:spacing w:line="240" w:lineRule="auto"/>
        <w:ind w:firstLine="426"/>
        <w:jc w:val="both"/>
        <w:rPr>
          <w:rStyle w:val="FontStyle23"/>
        </w:rPr>
      </w:pPr>
      <w:r>
        <w:rPr>
          <w:rStyle w:val="FontStyle22"/>
        </w:rPr>
        <w:t xml:space="preserve">Дата проведения общего собрания </w:t>
      </w:r>
      <w:r>
        <w:rPr>
          <w:rStyle w:val="FontStyle23"/>
        </w:rPr>
        <w:t xml:space="preserve">- </w:t>
      </w:r>
      <w:r w:rsidR="009E7807" w:rsidRPr="00DF76CF">
        <w:rPr>
          <w:sz w:val="22"/>
          <w:szCs w:val="22"/>
        </w:rPr>
        <w:t>29 июня 2021 года</w:t>
      </w:r>
      <w:r>
        <w:rPr>
          <w:rStyle w:val="FontStyle23"/>
        </w:rPr>
        <w:t>.</w:t>
      </w:r>
    </w:p>
    <w:p w:rsidR="00FC21C4" w:rsidRPr="00646235" w:rsidRDefault="00FC21C4" w:rsidP="00FC21C4">
      <w:pPr>
        <w:pStyle w:val="Style6"/>
        <w:widowControl/>
        <w:spacing w:line="240" w:lineRule="auto"/>
        <w:ind w:firstLine="426"/>
        <w:rPr>
          <w:rStyle w:val="FontStyle23"/>
        </w:rPr>
      </w:pPr>
      <w:r>
        <w:rPr>
          <w:rStyle w:val="FontStyle22"/>
        </w:rPr>
        <w:t xml:space="preserve">Место проведения: </w:t>
      </w:r>
      <w:r w:rsidR="009E7807">
        <w:rPr>
          <w:rStyle w:val="FontStyle23"/>
        </w:rPr>
        <w:t>654015</w:t>
      </w:r>
      <w:r>
        <w:rPr>
          <w:rStyle w:val="FontStyle23"/>
        </w:rPr>
        <w:t xml:space="preserve">, Российская Федерация, Кемеровская область, г. Новокузнецк, Кузнецкое шоссе, 20, </w:t>
      </w:r>
      <w:r w:rsidRPr="00646235">
        <w:t>здание заводской столовой, вход через центральную проходную завода</w:t>
      </w:r>
      <w:r w:rsidRPr="00646235">
        <w:rPr>
          <w:rStyle w:val="FontStyle23"/>
        </w:rPr>
        <w:t>.</w:t>
      </w:r>
    </w:p>
    <w:p w:rsidR="00FC21C4" w:rsidRDefault="00FC21C4" w:rsidP="00FC21C4">
      <w:pPr>
        <w:pStyle w:val="Style11"/>
        <w:widowControl/>
        <w:spacing w:line="240" w:lineRule="auto"/>
        <w:ind w:left="547" w:firstLine="426"/>
        <w:jc w:val="both"/>
        <w:rPr>
          <w:rStyle w:val="FontStyle22"/>
        </w:rPr>
      </w:pPr>
      <w:r>
        <w:rPr>
          <w:rStyle w:val="FontStyle22"/>
        </w:rPr>
        <w:t>Повестка дня годового общего собрания акционеров.</w:t>
      </w:r>
    </w:p>
    <w:p w:rsidR="00FC21C4" w:rsidRPr="00ED0AEE" w:rsidRDefault="00FC21C4" w:rsidP="00FC21C4">
      <w:pPr>
        <w:pStyle w:val="Style11"/>
        <w:widowControl/>
        <w:spacing w:line="240" w:lineRule="auto"/>
        <w:ind w:firstLine="426"/>
        <w:jc w:val="both"/>
        <w:rPr>
          <w:rStyle w:val="FontStyle23"/>
          <w:b/>
          <w:bCs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Об утверждении годового отчета, годовой бухгалтерской отчетности, в </w:t>
      </w:r>
      <w:proofErr w:type="spellStart"/>
      <w:r>
        <w:rPr>
          <w:rStyle w:val="FontStyle23"/>
        </w:rPr>
        <w:t>т.ч</w:t>
      </w:r>
      <w:proofErr w:type="spellEnd"/>
      <w:r>
        <w:rPr>
          <w:rStyle w:val="FontStyle23"/>
        </w:rPr>
        <w:t xml:space="preserve">. отчета о прибылях и убытках Общества, распределении прибыли (в том числе выплате /объявлении/дивидендов) и убытков Общества по </w:t>
      </w:r>
      <w:r w:rsidR="009E7807">
        <w:rPr>
          <w:rStyle w:val="FontStyle23"/>
        </w:rPr>
        <w:t>результатам 2020</w:t>
      </w:r>
      <w:r>
        <w:rPr>
          <w:rStyle w:val="FontStyle23"/>
        </w:rPr>
        <w:t xml:space="preserve"> года.</w:t>
      </w:r>
    </w:p>
    <w:p w:rsidR="00FC21C4" w:rsidRDefault="00FC21C4" w:rsidP="00FC21C4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Совета директоров.</w:t>
      </w:r>
    </w:p>
    <w:p w:rsidR="00FC21C4" w:rsidRDefault="00FC21C4" w:rsidP="00FC21C4">
      <w:pPr>
        <w:pStyle w:val="Style10"/>
        <w:widowControl/>
        <w:numPr>
          <w:ilvl w:val="0"/>
          <w:numId w:val="1"/>
        </w:numPr>
        <w:tabs>
          <w:tab w:val="left" w:pos="758"/>
        </w:tabs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избрании членов ревизионной комиссии.</w:t>
      </w:r>
    </w:p>
    <w:p w:rsidR="00FC21C4" w:rsidRDefault="00FC21C4" w:rsidP="00FC21C4">
      <w:pPr>
        <w:pStyle w:val="Style10"/>
        <w:widowControl/>
        <w:numPr>
          <w:ilvl w:val="0"/>
          <w:numId w:val="1"/>
        </w:numPr>
        <w:spacing w:line="240" w:lineRule="auto"/>
        <w:ind w:firstLine="426"/>
        <w:jc w:val="both"/>
        <w:rPr>
          <w:rStyle w:val="FontStyle23"/>
        </w:rPr>
      </w:pPr>
      <w:r>
        <w:rPr>
          <w:rStyle w:val="FontStyle23"/>
        </w:rPr>
        <w:t>Об утвержден</w:t>
      </w:r>
      <w:proofErr w:type="gramStart"/>
      <w:r>
        <w:rPr>
          <w:rStyle w:val="FontStyle23"/>
        </w:rPr>
        <w:t>ии ау</w:t>
      </w:r>
      <w:proofErr w:type="gramEnd"/>
      <w:r>
        <w:rPr>
          <w:rStyle w:val="FontStyle23"/>
        </w:rPr>
        <w:t>дитора Общества.</w:t>
      </w:r>
    </w:p>
    <w:p w:rsidR="00FC21C4" w:rsidRDefault="00FC21C4" w:rsidP="00FC21C4">
      <w:pPr>
        <w:pStyle w:val="Style9"/>
        <w:widowControl/>
        <w:jc w:val="both"/>
        <w:rPr>
          <w:sz w:val="20"/>
          <w:szCs w:val="20"/>
        </w:rPr>
      </w:pPr>
    </w:p>
    <w:p w:rsidR="00FC21C4" w:rsidRDefault="00FC21C4" w:rsidP="00FC21C4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Первый вопрос повестки дня:</w:t>
      </w:r>
    </w:p>
    <w:p w:rsidR="00FC21C4" w:rsidRDefault="00FC21C4" w:rsidP="00FC21C4">
      <w:pPr>
        <w:pStyle w:val="Style11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«Об утверждении годового отчета, годовой бухгалтерской отчетности, в том числе отчета о прибылях и об убытках Общества, распределении прибыли (в том числе выплате /объявлении/ дивидендов) и убы</w:t>
      </w:r>
      <w:r w:rsidR="009E7807">
        <w:rPr>
          <w:rStyle w:val="FontStyle22"/>
        </w:rPr>
        <w:t>тков Общества по результатам 2020</w:t>
      </w:r>
      <w:r>
        <w:rPr>
          <w:rStyle w:val="FontStyle22"/>
        </w:rPr>
        <w:t xml:space="preserve"> года».</w:t>
      </w:r>
    </w:p>
    <w:p w:rsidR="00FC21C4" w:rsidRDefault="00FC21C4" w:rsidP="00FC21C4">
      <w:pPr>
        <w:pStyle w:val="Style6"/>
        <w:widowControl/>
        <w:spacing w:line="240" w:lineRule="auto"/>
        <w:ind w:firstLine="418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первому вопросу повестки дня - </w:t>
      </w:r>
      <w:r>
        <w:rPr>
          <w:rStyle w:val="FontStyle22"/>
        </w:rPr>
        <w:t>40 182 636.</w:t>
      </w:r>
    </w:p>
    <w:p w:rsidR="00FC21C4" w:rsidRDefault="00FC21C4" w:rsidP="00FC21C4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приходившихся на голосующие акции Общества по первому вопросу повестки дня, с учетом вычетов акций Общества, предусмотренных действующим законодательством РФ - </w:t>
      </w:r>
      <w:r>
        <w:rPr>
          <w:rStyle w:val="FontStyle22"/>
        </w:rPr>
        <w:t>40 182 636.</w:t>
      </w:r>
    </w:p>
    <w:p w:rsidR="00FC21C4" w:rsidRDefault="00FC21C4" w:rsidP="00FC21C4">
      <w:pPr>
        <w:pStyle w:val="Style6"/>
        <w:widowControl/>
        <w:spacing w:line="240" w:lineRule="auto"/>
        <w:ind w:firstLine="422"/>
        <w:rPr>
          <w:rStyle w:val="FontStyle22"/>
        </w:rPr>
      </w:pPr>
      <w:r>
        <w:rPr>
          <w:rStyle w:val="FontStyle23"/>
        </w:rPr>
        <w:t xml:space="preserve">Число голосов, которыми обладали лица, принявшие участие в общем собрании, по первому вопросу повестки дня – </w:t>
      </w:r>
      <w:r w:rsidR="009E7807" w:rsidRPr="00300A94">
        <w:rPr>
          <w:b/>
          <w:bCs/>
          <w:color w:val="000000"/>
          <w:sz w:val="22"/>
          <w:szCs w:val="22"/>
        </w:rPr>
        <w:t>32</w:t>
      </w:r>
      <w:r w:rsidR="009E7807">
        <w:rPr>
          <w:b/>
          <w:bCs/>
          <w:color w:val="000000"/>
          <w:sz w:val="22"/>
          <w:szCs w:val="22"/>
        </w:rPr>
        <w:t xml:space="preserve"> </w:t>
      </w:r>
      <w:r w:rsidR="009E7807" w:rsidRPr="00300A94">
        <w:rPr>
          <w:b/>
          <w:bCs/>
          <w:color w:val="000000"/>
          <w:sz w:val="22"/>
          <w:szCs w:val="22"/>
        </w:rPr>
        <w:t>439</w:t>
      </w:r>
      <w:r w:rsidR="009E7807">
        <w:rPr>
          <w:b/>
          <w:bCs/>
          <w:color w:val="000000"/>
          <w:sz w:val="22"/>
          <w:szCs w:val="22"/>
        </w:rPr>
        <w:t xml:space="preserve"> </w:t>
      </w:r>
      <w:r w:rsidR="009E7807" w:rsidRPr="00300A94">
        <w:rPr>
          <w:b/>
          <w:bCs/>
          <w:color w:val="000000"/>
          <w:sz w:val="22"/>
          <w:szCs w:val="22"/>
        </w:rPr>
        <w:t>735</w:t>
      </w:r>
      <w:r>
        <w:rPr>
          <w:rStyle w:val="FontStyle22"/>
        </w:rPr>
        <w:t>.</w:t>
      </w:r>
    </w:p>
    <w:p w:rsidR="00FC21C4" w:rsidRDefault="00FC21C4" w:rsidP="00FC21C4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>Кворум для принятия решения по первому вопросу повестки дня имелся.</w:t>
      </w:r>
    </w:p>
    <w:p w:rsidR="00FC21C4" w:rsidRDefault="00FC21C4" w:rsidP="00FC21C4">
      <w:pPr>
        <w:pStyle w:val="Style12"/>
        <w:widowControl/>
        <w:spacing w:line="240" w:lineRule="auto"/>
        <w:ind w:firstLine="360"/>
        <w:jc w:val="both"/>
        <w:rPr>
          <w:rStyle w:val="FontStyle22"/>
        </w:rPr>
      </w:pPr>
      <w:r>
        <w:rPr>
          <w:rStyle w:val="FontStyle22"/>
        </w:rPr>
        <w:t xml:space="preserve"> </w:t>
      </w:r>
      <w:r>
        <w:rPr>
          <w:sz w:val="22"/>
          <w:szCs w:val="22"/>
        </w:rPr>
        <w:t xml:space="preserve">Число голосов, которые не подсчитывались по первому вопросу повестки дня в связи с признанием бюллетеней для голосования в этой части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</w:t>
      </w:r>
      <w:r>
        <w:rPr>
          <w:b/>
          <w:sz w:val="22"/>
          <w:szCs w:val="22"/>
        </w:rPr>
        <w:t>0 голосов.</w:t>
      </w:r>
    </w:p>
    <w:p w:rsidR="00FC21C4" w:rsidRDefault="00FC21C4" w:rsidP="00FC21C4">
      <w:pPr>
        <w:pStyle w:val="Style12"/>
        <w:widowControl/>
        <w:spacing w:line="240" w:lineRule="auto"/>
        <w:jc w:val="both"/>
        <w:rPr>
          <w:rStyle w:val="FontStyle22"/>
        </w:rPr>
      </w:pPr>
      <w:r>
        <w:rPr>
          <w:rStyle w:val="FontStyle22"/>
        </w:rPr>
        <w:t xml:space="preserve">Число  голосов,  отданных  за  каждый  из  вариантов  голосования  ("за",  "против"  и "воздержался") по первому вопросу повестки дня общего собрания: </w:t>
      </w:r>
    </w:p>
    <w:p w:rsidR="00FC21C4" w:rsidRDefault="00FC21C4" w:rsidP="00FC21C4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9E7807">
        <w:rPr>
          <w:b/>
          <w:bCs/>
          <w:color w:val="000000"/>
        </w:rPr>
        <w:t>32 439</w:t>
      </w:r>
      <w:r w:rsidR="00BA1860">
        <w:rPr>
          <w:b/>
          <w:bCs/>
          <w:color w:val="000000"/>
        </w:rPr>
        <w:t> </w:t>
      </w:r>
      <w:r w:rsidR="009E7807">
        <w:rPr>
          <w:b/>
          <w:bCs/>
          <w:color w:val="000000"/>
        </w:rPr>
        <w:t>735</w:t>
      </w:r>
      <w:r w:rsidR="00BA1860">
        <w:rPr>
          <w:b/>
          <w:bCs/>
          <w:color w:val="000000"/>
        </w:rPr>
        <w:t xml:space="preserve"> </w:t>
      </w:r>
      <w:r>
        <w:rPr>
          <w:rStyle w:val="FontStyle23"/>
        </w:rPr>
        <w:t xml:space="preserve">голосов. </w:t>
      </w:r>
    </w:p>
    <w:p w:rsidR="00FC21C4" w:rsidRDefault="00FC21C4" w:rsidP="00FC21C4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 w:rsidR="009E7807">
        <w:rPr>
          <w:rStyle w:val="FontStyle22"/>
        </w:rPr>
        <w:t>0</w:t>
      </w:r>
      <w:r>
        <w:rPr>
          <w:rStyle w:val="FontStyle22"/>
        </w:rPr>
        <w:t xml:space="preserve"> </w:t>
      </w:r>
      <w:r>
        <w:rPr>
          <w:rStyle w:val="FontStyle23"/>
        </w:rPr>
        <w:t xml:space="preserve">голосов. </w:t>
      </w:r>
    </w:p>
    <w:p w:rsidR="00FC21C4" w:rsidRDefault="00FC21C4" w:rsidP="00FC21C4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 w:rsidR="009E7807">
        <w:rPr>
          <w:rStyle w:val="FontStyle22"/>
        </w:rPr>
        <w:t>0</w:t>
      </w:r>
      <w:r>
        <w:rPr>
          <w:rStyle w:val="FontStyle22"/>
        </w:rPr>
        <w:t xml:space="preserve"> </w:t>
      </w:r>
      <w:r>
        <w:rPr>
          <w:rStyle w:val="FontStyle23"/>
        </w:rPr>
        <w:t>голосов.</w:t>
      </w:r>
    </w:p>
    <w:p w:rsidR="00FC21C4" w:rsidRDefault="00FC21C4" w:rsidP="00FC21C4">
      <w:pPr>
        <w:pStyle w:val="Style12"/>
        <w:widowControl/>
        <w:spacing w:line="240" w:lineRule="auto"/>
        <w:ind w:firstLine="567"/>
        <w:jc w:val="both"/>
        <w:rPr>
          <w:rStyle w:val="FontStyle23"/>
        </w:rPr>
      </w:pPr>
    </w:p>
    <w:p w:rsidR="00FC21C4" w:rsidRDefault="00FC21C4" w:rsidP="00FC21C4">
      <w:pPr>
        <w:pStyle w:val="Style11"/>
        <w:widowControl/>
        <w:spacing w:line="240" w:lineRule="auto"/>
        <w:ind w:left="557" w:firstLine="0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первому вопросу повестки дня:</w:t>
      </w:r>
    </w:p>
    <w:p w:rsidR="00FC21C4" w:rsidRDefault="00FC21C4" w:rsidP="00FC21C4">
      <w:pPr>
        <w:pStyle w:val="Style8"/>
        <w:widowControl/>
        <w:spacing w:line="240" w:lineRule="auto"/>
        <w:rPr>
          <w:rStyle w:val="FontStyle23"/>
        </w:rPr>
      </w:pPr>
      <w:r>
        <w:rPr>
          <w:rStyle w:val="FontStyle23"/>
        </w:rPr>
        <w:t>«Утвердить годовой отчет, годовую бухгалтерскую отчетность, в том числе отчет о прибылях и об убытках Общества, рекомендованное Советом директоров распределение прибыли Обществ</w:t>
      </w:r>
      <w:r w:rsidR="009E7807">
        <w:rPr>
          <w:rStyle w:val="FontStyle23"/>
        </w:rPr>
        <w:t>а по результатам финансового 2020</w:t>
      </w:r>
      <w:r>
        <w:rPr>
          <w:rStyle w:val="FontStyle23"/>
        </w:rPr>
        <w:t xml:space="preserve"> года.</w:t>
      </w:r>
    </w:p>
    <w:p w:rsidR="00FC21C4" w:rsidRDefault="00FC21C4" w:rsidP="00FC21C4">
      <w:pPr>
        <w:pStyle w:val="Style8"/>
        <w:widowControl/>
        <w:spacing w:line="240" w:lineRule="auto"/>
        <w:ind w:left="552" w:firstLine="0"/>
        <w:rPr>
          <w:rStyle w:val="FontStyle23"/>
        </w:rPr>
      </w:pPr>
      <w:r>
        <w:rPr>
          <w:rStyle w:val="FontStyle23"/>
        </w:rPr>
        <w:t xml:space="preserve">Дивиденды </w:t>
      </w:r>
      <w:r w:rsidR="009E7807">
        <w:rPr>
          <w:rStyle w:val="FontStyle23"/>
        </w:rPr>
        <w:t>по акциям Общества по итогам 2020</w:t>
      </w:r>
      <w:r>
        <w:rPr>
          <w:rStyle w:val="FontStyle23"/>
        </w:rPr>
        <w:t xml:space="preserve"> года не начислять и не выплачивать».</w:t>
      </w:r>
    </w:p>
    <w:p w:rsidR="00FC21C4" w:rsidRDefault="00FC21C4" w:rsidP="00FC21C4">
      <w:pPr>
        <w:pStyle w:val="Style9"/>
        <w:widowControl/>
        <w:ind w:left="552"/>
        <w:jc w:val="both"/>
        <w:rPr>
          <w:sz w:val="20"/>
          <w:szCs w:val="20"/>
        </w:rPr>
      </w:pPr>
    </w:p>
    <w:p w:rsidR="00FC21C4" w:rsidRDefault="00FC21C4" w:rsidP="00FC21C4">
      <w:pPr>
        <w:pStyle w:val="Style9"/>
        <w:widowControl/>
        <w:tabs>
          <w:tab w:val="left" w:pos="758"/>
        </w:tabs>
        <w:ind w:left="552"/>
        <w:jc w:val="both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Второй вопрос повестки дня:</w:t>
      </w:r>
    </w:p>
    <w:p w:rsidR="00FC21C4" w:rsidRDefault="00FC21C4" w:rsidP="00FC21C4">
      <w:pPr>
        <w:pStyle w:val="Style11"/>
        <w:widowControl/>
        <w:spacing w:line="240" w:lineRule="auto"/>
        <w:ind w:left="562" w:firstLine="0"/>
        <w:jc w:val="both"/>
        <w:rPr>
          <w:rStyle w:val="FontStyle22"/>
        </w:rPr>
      </w:pPr>
      <w:r>
        <w:rPr>
          <w:rStyle w:val="FontStyle22"/>
        </w:rPr>
        <w:t>«Об избрании членов Совета директоров Общества».</w:t>
      </w:r>
    </w:p>
    <w:p w:rsidR="00FC21C4" w:rsidRPr="000E6E00" w:rsidRDefault="00FC21C4" w:rsidP="00FC21C4">
      <w:pPr>
        <w:ind w:firstLine="360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общем собрании, для голосования по второму вопросу повестки дня – </w:t>
      </w:r>
      <w:r w:rsidR="00F5280D" w:rsidRPr="00AD5F30">
        <w:rPr>
          <w:b/>
          <w:bCs/>
          <w:color w:val="000000"/>
          <w:sz w:val="22"/>
          <w:szCs w:val="22"/>
        </w:rPr>
        <w:t>281</w:t>
      </w:r>
      <w:r w:rsidR="00F5280D">
        <w:rPr>
          <w:b/>
          <w:bCs/>
          <w:color w:val="000000"/>
          <w:sz w:val="22"/>
          <w:szCs w:val="22"/>
        </w:rPr>
        <w:t> </w:t>
      </w:r>
      <w:r w:rsidR="00F5280D" w:rsidRPr="00AD5F30">
        <w:rPr>
          <w:b/>
          <w:bCs/>
          <w:color w:val="000000"/>
          <w:sz w:val="22"/>
          <w:szCs w:val="22"/>
        </w:rPr>
        <w:t>278</w:t>
      </w:r>
      <w:r w:rsidR="00F5280D">
        <w:rPr>
          <w:b/>
          <w:bCs/>
          <w:color w:val="000000"/>
          <w:sz w:val="22"/>
          <w:szCs w:val="22"/>
        </w:rPr>
        <w:t xml:space="preserve"> </w:t>
      </w:r>
      <w:r w:rsidR="00F5280D" w:rsidRPr="00AD5F30">
        <w:rPr>
          <w:b/>
          <w:bCs/>
          <w:color w:val="000000"/>
          <w:sz w:val="22"/>
          <w:szCs w:val="22"/>
        </w:rPr>
        <w:t>452</w:t>
      </w:r>
      <w:r w:rsidRPr="000E6E00">
        <w:rPr>
          <w:b/>
          <w:bCs/>
          <w:sz w:val="22"/>
          <w:szCs w:val="22"/>
        </w:rPr>
        <w:t>.</w:t>
      </w:r>
    </w:p>
    <w:p w:rsidR="00FC21C4" w:rsidRPr="000E6E00" w:rsidRDefault="00FC21C4" w:rsidP="00FC21C4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кумулятивных голосов, приходившихся на голосующие акции Общества по второму вопросу повестки дня, с учетом вычетов акций Общества, предусмотренных действующим законодательством РФ – </w:t>
      </w:r>
      <w:r w:rsidR="00F5280D" w:rsidRPr="00AD5F30">
        <w:rPr>
          <w:b/>
          <w:bCs/>
          <w:color w:val="000000"/>
          <w:sz w:val="22"/>
          <w:szCs w:val="22"/>
        </w:rPr>
        <w:t>281</w:t>
      </w:r>
      <w:r w:rsidR="00F5280D">
        <w:rPr>
          <w:b/>
          <w:bCs/>
          <w:color w:val="000000"/>
          <w:sz w:val="22"/>
          <w:szCs w:val="22"/>
        </w:rPr>
        <w:t> </w:t>
      </w:r>
      <w:r w:rsidR="00F5280D" w:rsidRPr="00AD5F30">
        <w:rPr>
          <w:b/>
          <w:bCs/>
          <w:color w:val="000000"/>
          <w:sz w:val="22"/>
          <w:szCs w:val="22"/>
        </w:rPr>
        <w:t>278</w:t>
      </w:r>
      <w:r w:rsidR="00F5280D">
        <w:rPr>
          <w:b/>
          <w:bCs/>
          <w:color w:val="000000"/>
          <w:sz w:val="22"/>
          <w:szCs w:val="22"/>
        </w:rPr>
        <w:t xml:space="preserve"> </w:t>
      </w:r>
      <w:r w:rsidR="00F5280D" w:rsidRPr="00AD5F30">
        <w:rPr>
          <w:b/>
          <w:bCs/>
          <w:color w:val="000000"/>
          <w:sz w:val="22"/>
          <w:szCs w:val="22"/>
        </w:rPr>
        <w:t>452</w:t>
      </w:r>
      <w:r w:rsidRPr="000E6E00">
        <w:rPr>
          <w:sz w:val="22"/>
          <w:szCs w:val="22"/>
        </w:rPr>
        <w:t>.</w:t>
      </w:r>
    </w:p>
    <w:p w:rsidR="00FC21C4" w:rsidRPr="000E6E00" w:rsidRDefault="00FC21C4" w:rsidP="00FC21C4">
      <w:pPr>
        <w:ind w:firstLine="426"/>
        <w:jc w:val="both"/>
        <w:rPr>
          <w:rStyle w:val="FontStyle22"/>
          <w:b w:val="0"/>
          <w:bCs w:val="0"/>
        </w:rPr>
      </w:pPr>
      <w:r w:rsidRPr="000E6E00">
        <w:rPr>
          <w:sz w:val="22"/>
          <w:szCs w:val="22"/>
        </w:rPr>
        <w:t xml:space="preserve">Число кумулятивных голосов, которыми обладали лица, принявшие участие в общем собрании, по второму вопросу повестки дня – </w:t>
      </w:r>
      <w:r w:rsidR="00F5280D" w:rsidRPr="00AD5F30">
        <w:rPr>
          <w:b/>
          <w:bCs/>
          <w:sz w:val="22"/>
          <w:szCs w:val="22"/>
        </w:rPr>
        <w:t>227</w:t>
      </w:r>
      <w:r w:rsidR="00F5280D">
        <w:rPr>
          <w:b/>
          <w:bCs/>
          <w:sz w:val="22"/>
          <w:szCs w:val="22"/>
        </w:rPr>
        <w:t> </w:t>
      </w:r>
      <w:r w:rsidR="00F5280D" w:rsidRPr="00AD5F30">
        <w:rPr>
          <w:b/>
          <w:bCs/>
          <w:sz w:val="22"/>
          <w:szCs w:val="22"/>
        </w:rPr>
        <w:t>078</w:t>
      </w:r>
      <w:r w:rsidR="00F5280D">
        <w:rPr>
          <w:b/>
          <w:bCs/>
          <w:sz w:val="22"/>
          <w:szCs w:val="22"/>
        </w:rPr>
        <w:t xml:space="preserve"> </w:t>
      </w:r>
      <w:r w:rsidR="00F5280D" w:rsidRPr="00AD5F30">
        <w:rPr>
          <w:b/>
          <w:bCs/>
          <w:sz w:val="22"/>
          <w:szCs w:val="22"/>
        </w:rPr>
        <w:t>145</w:t>
      </w:r>
      <w:r w:rsidRPr="000E6E00">
        <w:rPr>
          <w:sz w:val="22"/>
          <w:szCs w:val="22"/>
        </w:rPr>
        <w:t>.</w:t>
      </w:r>
    </w:p>
    <w:p w:rsidR="00FC21C4" w:rsidRDefault="00FC21C4" w:rsidP="00FC21C4">
      <w:pPr>
        <w:pStyle w:val="Style2"/>
        <w:widowControl/>
        <w:spacing w:line="240" w:lineRule="auto"/>
        <w:ind w:left="528" w:firstLine="0"/>
        <w:rPr>
          <w:rStyle w:val="FontStyle22"/>
        </w:rPr>
      </w:pPr>
      <w:r>
        <w:rPr>
          <w:rStyle w:val="FontStyle22"/>
        </w:rPr>
        <w:lastRenderedPageBreak/>
        <w:t>Кворум для принятия решения по второму вопросу имелся.</w:t>
      </w:r>
    </w:p>
    <w:p w:rsidR="00FC21C4" w:rsidRDefault="00FC21C4" w:rsidP="00FC21C4">
      <w:pPr>
        <w:pStyle w:val="Style2"/>
        <w:widowControl/>
        <w:spacing w:line="240" w:lineRule="auto"/>
        <w:ind w:firstLine="567"/>
        <w:rPr>
          <w:rStyle w:val="FontStyle22"/>
        </w:rPr>
      </w:pPr>
      <w:r>
        <w:rPr>
          <w:sz w:val="22"/>
          <w:szCs w:val="22"/>
        </w:rPr>
        <w:t xml:space="preserve">Число кумулятивных голосов, которые не подсчитывались по второму вопросу повестки дня в связи с признанием бюллетеней для голосования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 или по иным основаниям – </w:t>
      </w:r>
      <w:r w:rsidR="00F5280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</w:p>
    <w:p w:rsidR="00FC21C4" w:rsidRDefault="00FC21C4" w:rsidP="00FC21C4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второму вопросу повестки дня общего собрания:</w:t>
      </w:r>
    </w:p>
    <w:p w:rsidR="00FC21C4" w:rsidRDefault="00FC21C4" w:rsidP="00FC21C4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354"/>
      </w:tblGrid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ind w:left="1334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Вопрос повестки дня № 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Вариант «ЗА»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6"/>
              <w:widowControl/>
              <w:spacing w:line="240" w:lineRule="auto"/>
              <w:ind w:left="312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Фамилия, Имя, Отчество кандидата в члены совета директоров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6"/>
              <w:widowControl/>
              <w:spacing w:line="240" w:lineRule="auto"/>
              <w:ind w:left="586"/>
              <w:jc w:val="both"/>
              <w:rPr>
                <w:rStyle w:val="FontStyle25"/>
              </w:rPr>
            </w:pPr>
            <w:r>
              <w:rPr>
                <w:rStyle w:val="FontStyle25"/>
              </w:rPr>
              <w:t>Число кумулятивных голосов, отданных за данный вариант голосования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Баранов Евгений Николаевич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32 445 375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Александр Константинович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32 438 795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Владимир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32 438 795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Игорь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32 438 795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  <w:lang w:eastAsia="en-US"/>
              </w:rPr>
            </w:pPr>
            <w:proofErr w:type="spellStart"/>
            <w:r w:rsidRPr="00ED0AEE">
              <w:rPr>
                <w:rStyle w:val="FontStyle22"/>
              </w:rPr>
              <w:t>Куршакова</w:t>
            </w:r>
            <w:proofErr w:type="spellEnd"/>
            <w:r w:rsidRPr="00ED0AEE">
              <w:rPr>
                <w:rStyle w:val="FontStyle22"/>
              </w:rPr>
              <w:t xml:space="preserve"> </w:t>
            </w:r>
            <w:r>
              <w:rPr>
                <w:rStyle w:val="FontStyle22"/>
                <w:lang w:eastAsia="en-US"/>
              </w:rPr>
              <w:t xml:space="preserve">Марина </w:t>
            </w:r>
            <w:proofErr w:type="spellStart"/>
            <w:r>
              <w:rPr>
                <w:rStyle w:val="FontStyle22"/>
                <w:lang w:eastAsia="en-US"/>
              </w:rPr>
              <w:t>Эдвиновна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32 438 795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Киселев Эдуард Александрович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32 438 795</w:t>
            </w:r>
          </w:p>
        </w:tc>
      </w:tr>
      <w:tr w:rsidR="00FC21C4" w:rsidTr="00FF6907"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Логинова Наталья Леонидовна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F5280D" w:rsidRDefault="00F5280D" w:rsidP="00FF6907">
            <w:pPr>
              <w:pStyle w:val="Style19"/>
              <w:widowControl/>
              <w:jc w:val="both"/>
              <w:rPr>
                <w:rStyle w:val="FontStyle22"/>
                <w:b w:val="0"/>
              </w:rPr>
            </w:pPr>
            <w:r w:rsidRPr="00F5280D">
              <w:rPr>
                <w:b/>
                <w:sz w:val="22"/>
                <w:szCs w:val="22"/>
              </w:rPr>
              <w:t>32 438 795</w:t>
            </w:r>
          </w:p>
        </w:tc>
      </w:tr>
    </w:tbl>
    <w:p w:rsidR="00FC21C4" w:rsidRDefault="00FC21C4" w:rsidP="00FC21C4">
      <w:pPr>
        <w:pStyle w:val="Style4"/>
        <w:widowControl/>
        <w:spacing w:line="240" w:lineRule="auto"/>
        <w:ind w:left="715" w:right="5299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кумулятивных голосов. «Воздержался» - </w:t>
      </w:r>
      <w:r>
        <w:rPr>
          <w:rStyle w:val="FontStyle22"/>
        </w:rPr>
        <w:t xml:space="preserve">0 </w:t>
      </w:r>
      <w:r>
        <w:rPr>
          <w:rStyle w:val="FontStyle23"/>
        </w:rPr>
        <w:t>кумулятивных голосов.</w:t>
      </w:r>
    </w:p>
    <w:p w:rsidR="00FC21C4" w:rsidRPr="00EC05D2" w:rsidRDefault="00FC21C4" w:rsidP="00FC21C4">
      <w:pPr>
        <w:pStyle w:val="Style4"/>
        <w:widowControl/>
        <w:spacing w:line="240" w:lineRule="auto"/>
        <w:ind w:left="720" w:right="101"/>
        <w:jc w:val="both"/>
        <w:rPr>
          <w:rStyle w:val="FontStyle23"/>
          <w:b/>
          <w:i/>
        </w:rPr>
      </w:pPr>
      <w:r w:rsidRPr="00EC05D2">
        <w:rPr>
          <w:rStyle w:val="FontStyle23"/>
          <w:b/>
          <w:i/>
        </w:rPr>
        <w:t xml:space="preserve">Решение принято. </w:t>
      </w:r>
      <w:r>
        <w:rPr>
          <w:rStyle w:val="FontStyle23"/>
          <w:b/>
          <w:i/>
        </w:rPr>
        <w:t>Избранными считаются семь кандидатов, набравших наибольшее количество голосов.</w:t>
      </w:r>
    </w:p>
    <w:p w:rsidR="00FC21C4" w:rsidRDefault="00FC21C4" w:rsidP="00FC21C4">
      <w:pPr>
        <w:pStyle w:val="Style12"/>
        <w:widowControl/>
        <w:spacing w:line="240" w:lineRule="auto"/>
        <w:jc w:val="both"/>
        <w:rPr>
          <w:rStyle w:val="FontStyle22"/>
          <w:u w:val="single"/>
        </w:rPr>
      </w:pPr>
      <w:r>
        <w:rPr>
          <w:rStyle w:val="FontStyle22"/>
          <w:u w:val="single"/>
        </w:rPr>
        <w:t>Формулировка принятого решения по второму вопросу повестки дня;</w:t>
      </w:r>
    </w:p>
    <w:p w:rsidR="00FC21C4" w:rsidRDefault="00FC21C4" w:rsidP="00FC21C4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«Избрать в Совет директоров Общества следующий состав: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Баранов Евгений Николаевич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Александр Константинович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Владимир Александрович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Игорь Александрович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 xml:space="preserve"> Марина </w:t>
      </w:r>
      <w:proofErr w:type="spellStart"/>
      <w:r>
        <w:rPr>
          <w:rStyle w:val="FontStyle23"/>
        </w:rPr>
        <w:t>Эдвиновна</w:t>
      </w:r>
      <w:proofErr w:type="spellEnd"/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Киселев Эдуард Александрович</w:t>
      </w:r>
    </w:p>
    <w:p w:rsidR="00FC21C4" w:rsidRDefault="00FC21C4" w:rsidP="00FC21C4">
      <w:pPr>
        <w:pStyle w:val="Style3"/>
        <w:widowControl/>
        <w:numPr>
          <w:ilvl w:val="0"/>
          <w:numId w:val="2"/>
        </w:numPr>
        <w:tabs>
          <w:tab w:val="left" w:pos="1790"/>
        </w:tabs>
        <w:ind w:left="1430"/>
        <w:jc w:val="both"/>
        <w:rPr>
          <w:rStyle w:val="FontStyle23"/>
        </w:rPr>
      </w:pPr>
      <w:r>
        <w:rPr>
          <w:rStyle w:val="FontStyle23"/>
        </w:rPr>
        <w:t>Логинова Наталья Леонидовна».</w:t>
      </w:r>
    </w:p>
    <w:p w:rsidR="00FC21C4" w:rsidRDefault="00FC21C4" w:rsidP="00FC21C4">
      <w:pPr>
        <w:pStyle w:val="Style2"/>
        <w:widowControl/>
        <w:spacing w:line="240" w:lineRule="auto"/>
        <w:ind w:left="552" w:firstLine="0"/>
        <w:rPr>
          <w:sz w:val="20"/>
          <w:szCs w:val="20"/>
        </w:rPr>
      </w:pPr>
    </w:p>
    <w:p w:rsidR="00FC21C4" w:rsidRDefault="00FC21C4" w:rsidP="00FC21C4">
      <w:pPr>
        <w:pStyle w:val="Style2"/>
        <w:widowControl/>
        <w:spacing w:line="240" w:lineRule="auto"/>
        <w:ind w:left="552" w:firstLine="0"/>
        <w:rPr>
          <w:rStyle w:val="FontStyle22"/>
        </w:rPr>
      </w:pPr>
      <w:r>
        <w:rPr>
          <w:rStyle w:val="FontStyle22"/>
        </w:rPr>
        <w:t>3. Третий вопрос повестки дня:</w:t>
      </w:r>
    </w:p>
    <w:p w:rsidR="00FC21C4" w:rsidRPr="000E6E00" w:rsidRDefault="00FC21C4" w:rsidP="00FC21C4">
      <w:pPr>
        <w:pStyle w:val="Style2"/>
        <w:widowControl/>
        <w:spacing w:line="240" w:lineRule="auto"/>
        <w:ind w:left="562" w:firstLine="0"/>
        <w:rPr>
          <w:rStyle w:val="FontStyle22"/>
        </w:rPr>
      </w:pPr>
      <w:r w:rsidRPr="000E6E00">
        <w:rPr>
          <w:rStyle w:val="FontStyle22"/>
        </w:rPr>
        <w:t>«Об избрании членов ревизионной комиссии Общества».</w:t>
      </w:r>
    </w:p>
    <w:p w:rsidR="00FC21C4" w:rsidRPr="000E6E00" w:rsidRDefault="00FC21C4" w:rsidP="00FC21C4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третьему вопросу повестки дня – </w:t>
      </w:r>
      <w:r w:rsidRPr="000E6E00">
        <w:rPr>
          <w:b/>
          <w:bCs/>
          <w:sz w:val="22"/>
          <w:szCs w:val="22"/>
        </w:rPr>
        <w:t>40 182 636</w:t>
      </w:r>
      <w:r w:rsidRPr="000E6E00">
        <w:rPr>
          <w:sz w:val="22"/>
          <w:szCs w:val="22"/>
        </w:rPr>
        <w:t xml:space="preserve">. </w:t>
      </w:r>
    </w:p>
    <w:p w:rsidR="00FC21C4" w:rsidRPr="000E6E00" w:rsidRDefault="00FC21C4" w:rsidP="00FC21C4">
      <w:pPr>
        <w:ind w:firstLine="426"/>
        <w:jc w:val="both"/>
        <w:rPr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приходившихся на голосующие акции Общества по третьему вопросу повестки дня, с учетом вычетов акций Общества, предусмотренных действующим законодательством РФ – </w:t>
      </w:r>
      <w:r w:rsidR="00F5280D" w:rsidRPr="00AB330C">
        <w:rPr>
          <w:sz w:val="22"/>
          <w:szCs w:val="22"/>
        </w:rPr>
        <w:t xml:space="preserve"> </w:t>
      </w:r>
      <w:r w:rsidR="00F5280D" w:rsidRPr="00D526E5">
        <w:rPr>
          <w:b/>
          <w:bCs/>
          <w:sz w:val="22"/>
          <w:szCs w:val="22"/>
        </w:rPr>
        <w:t>36</w:t>
      </w:r>
      <w:r w:rsidR="00F5280D">
        <w:rPr>
          <w:b/>
          <w:bCs/>
          <w:sz w:val="22"/>
          <w:szCs w:val="22"/>
        </w:rPr>
        <w:t> </w:t>
      </w:r>
      <w:r w:rsidR="00F5280D" w:rsidRPr="00D526E5">
        <w:rPr>
          <w:b/>
          <w:bCs/>
          <w:sz w:val="22"/>
          <w:szCs w:val="22"/>
        </w:rPr>
        <w:t>978</w:t>
      </w:r>
      <w:r w:rsidR="00F5280D">
        <w:rPr>
          <w:b/>
          <w:bCs/>
          <w:sz w:val="22"/>
          <w:szCs w:val="22"/>
        </w:rPr>
        <w:t xml:space="preserve"> </w:t>
      </w:r>
      <w:r w:rsidR="00F5280D" w:rsidRPr="00D526E5">
        <w:rPr>
          <w:b/>
          <w:bCs/>
          <w:sz w:val="22"/>
          <w:szCs w:val="22"/>
        </w:rPr>
        <w:t>724</w:t>
      </w:r>
      <w:r w:rsidRPr="000E6E00">
        <w:rPr>
          <w:sz w:val="22"/>
          <w:szCs w:val="22"/>
        </w:rPr>
        <w:t>.</w:t>
      </w:r>
    </w:p>
    <w:p w:rsidR="00FC21C4" w:rsidRPr="000E6E00" w:rsidRDefault="00FC21C4" w:rsidP="00FC21C4">
      <w:pPr>
        <w:pStyle w:val="Style2"/>
        <w:widowControl/>
        <w:spacing w:line="240" w:lineRule="auto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которыми обладали лица, принявшие участие в общем собрании, по третьему вопросу повестки дня – </w:t>
      </w:r>
      <w:r w:rsidR="00F5280D" w:rsidRPr="00D526E5">
        <w:rPr>
          <w:b/>
          <w:bCs/>
          <w:sz w:val="22"/>
          <w:szCs w:val="22"/>
        </w:rPr>
        <w:t>30 623 298</w:t>
      </w:r>
      <w:r w:rsidRPr="000E6E00">
        <w:rPr>
          <w:b/>
          <w:bCs/>
          <w:sz w:val="22"/>
          <w:szCs w:val="22"/>
        </w:rPr>
        <w:t>.</w:t>
      </w:r>
    </w:p>
    <w:p w:rsidR="00FC21C4" w:rsidRPr="000E6E00" w:rsidRDefault="00FC21C4" w:rsidP="00FC21C4">
      <w:pPr>
        <w:pStyle w:val="Style2"/>
        <w:widowControl/>
        <w:spacing w:line="240" w:lineRule="auto"/>
        <w:ind w:left="566" w:firstLine="0"/>
        <w:rPr>
          <w:rStyle w:val="FontStyle22"/>
        </w:rPr>
      </w:pPr>
      <w:r w:rsidRPr="000E6E00">
        <w:rPr>
          <w:rStyle w:val="FontStyle22"/>
        </w:rPr>
        <w:t>Кворум для принятия решения по третьему вопросу имелся.</w:t>
      </w:r>
    </w:p>
    <w:p w:rsidR="00FC21C4" w:rsidRPr="000E6E00" w:rsidRDefault="00FC21C4" w:rsidP="00FC21C4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первому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FC21C4" w:rsidRPr="000E6E00" w:rsidRDefault="00FC21C4" w:rsidP="00FC21C4">
      <w:pPr>
        <w:ind w:firstLine="360"/>
        <w:jc w:val="both"/>
        <w:rPr>
          <w:b/>
          <w:bCs/>
          <w:sz w:val="22"/>
          <w:szCs w:val="22"/>
        </w:rPr>
      </w:pPr>
      <w:r w:rsidRPr="000E6E00">
        <w:rPr>
          <w:sz w:val="22"/>
          <w:szCs w:val="22"/>
        </w:rPr>
        <w:t xml:space="preserve">Число голосов, которые не подсчитывались по второму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>.</w:t>
      </w:r>
    </w:p>
    <w:p w:rsidR="00FC21C4" w:rsidRPr="000E6E00" w:rsidRDefault="00FC21C4" w:rsidP="00FC21C4">
      <w:pPr>
        <w:ind w:firstLine="360"/>
        <w:jc w:val="both"/>
        <w:rPr>
          <w:rStyle w:val="FontStyle22"/>
        </w:rPr>
      </w:pPr>
      <w:r w:rsidRPr="000E6E00">
        <w:rPr>
          <w:sz w:val="22"/>
          <w:szCs w:val="22"/>
        </w:rPr>
        <w:t xml:space="preserve">Число голосов, которые не подсчитывались по третьему кандидату третьего вопроса повестки дня в связи с признанием бюллетеней для голосования в этой части </w:t>
      </w:r>
      <w:proofErr w:type="gramStart"/>
      <w:r w:rsidRPr="000E6E00">
        <w:rPr>
          <w:sz w:val="22"/>
          <w:szCs w:val="22"/>
        </w:rPr>
        <w:t>недействительными</w:t>
      </w:r>
      <w:proofErr w:type="gramEnd"/>
      <w:r w:rsidRPr="000E6E00">
        <w:rPr>
          <w:sz w:val="22"/>
          <w:szCs w:val="22"/>
        </w:rPr>
        <w:t xml:space="preserve"> или по иным основаниям</w:t>
      </w:r>
      <w:r w:rsidRPr="000E6E0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0E6E00">
        <w:rPr>
          <w:b/>
          <w:bCs/>
          <w:sz w:val="22"/>
          <w:szCs w:val="22"/>
        </w:rPr>
        <w:t xml:space="preserve"> .</w:t>
      </w:r>
    </w:p>
    <w:p w:rsidR="00FC21C4" w:rsidRDefault="00FC21C4" w:rsidP="00FC21C4">
      <w:pPr>
        <w:pStyle w:val="Style2"/>
        <w:widowControl/>
        <w:spacing w:line="240" w:lineRule="auto"/>
        <w:ind w:firstLine="426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третьему вопросу повестки дня общего собрания:</w:t>
      </w:r>
    </w:p>
    <w:p w:rsidR="00FC21C4" w:rsidRDefault="00FC21C4" w:rsidP="00FC21C4">
      <w:pPr>
        <w:widowControl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366"/>
        <w:gridCol w:w="2376"/>
        <w:gridCol w:w="2150"/>
      </w:tblGrid>
      <w:tr w:rsidR="00FC21C4" w:rsidTr="00FF690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ind w:left="931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Варианты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ЗА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ПРОТИВ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ВОЗДЕРЖАЛСЯ</w:t>
            </w:r>
          </w:p>
        </w:tc>
      </w:tr>
      <w:tr w:rsidR="00FC21C4" w:rsidRPr="00AB66D0" w:rsidTr="00FF690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AB66D0" w:rsidRDefault="00FC21C4" w:rsidP="00FF6907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Вопрос повестки дня №3</w:t>
            </w:r>
          </w:p>
          <w:p w:rsidR="00FC21C4" w:rsidRPr="00AB66D0" w:rsidRDefault="00FC21C4" w:rsidP="00FF6907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Фамилия, Имя, Отчество кандидата в члены</w:t>
            </w:r>
          </w:p>
          <w:p w:rsidR="00FC21C4" w:rsidRPr="00AB66D0" w:rsidRDefault="00FC21C4" w:rsidP="00FF6907">
            <w:pPr>
              <w:pStyle w:val="Style16"/>
              <w:widowControl/>
              <w:tabs>
                <w:tab w:val="left" w:leader="underscore" w:pos="2856"/>
              </w:tabs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Ревизионной комиссии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AB66D0" w:rsidRDefault="00FC21C4" w:rsidP="00FF6907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AB66D0" w:rsidRDefault="00FC21C4" w:rsidP="00FF6907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Pr="00AB66D0" w:rsidRDefault="00FC21C4" w:rsidP="00FF6907">
            <w:pPr>
              <w:pStyle w:val="Style16"/>
              <w:widowControl/>
              <w:spacing w:line="240" w:lineRule="auto"/>
              <w:jc w:val="both"/>
              <w:rPr>
                <w:rStyle w:val="FontStyle25"/>
                <w:b/>
              </w:rPr>
            </w:pPr>
            <w:r w:rsidRPr="00AB66D0">
              <w:rPr>
                <w:rStyle w:val="FontStyle25"/>
                <w:b/>
              </w:rPr>
              <w:t>Число голосов, отданных за данный вариант голосования</w:t>
            </w:r>
          </w:p>
        </w:tc>
      </w:tr>
      <w:tr w:rsidR="00FC21C4" w:rsidTr="00FF690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Домнина Светлана Васильевна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5280D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</w:rPr>
              <w:t>30 623 298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C21C4" w:rsidTr="00FF690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Строкина</w:t>
            </w:r>
            <w:proofErr w:type="spellEnd"/>
            <w:r>
              <w:rPr>
                <w:rStyle w:val="FontStyle26"/>
              </w:rPr>
              <w:t xml:space="preserve"> Ирина Владимировна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5280D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</w:rPr>
              <w:t>30 623 298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5280D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  <w:tr w:rsidR="00FC21C4" w:rsidTr="00FF6907"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8"/>
              <w:widowControl/>
              <w:jc w:val="both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Функ</w:t>
            </w:r>
            <w:proofErr w:type="spellEnd"/>
            <w:r>
              <w:rPr>
                <w:rStyle w:val="FontStyle26"/>
              </w:rPr>
              <w:t xml:space="preserve"> Татьяна Петровна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5280D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b/>
                <w:bCs/>
              </w:rPr>
              <w:t>30 623 298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5280D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C4" w:rsidRDefault="00FC21C4" w:rsidP="00FF6907">
            <w:pPr>
              <w:pStyle w:val="Style19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0</w:t>
            </w:r>
          </w:p>
        </w:tc>
      </w:tr>
    </w:tbl>
    <w:p w:rsidR="00FC21C4" w:rsidRDefault="00FC21C4" w:rsidP="00FC21C4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</w:p>
    <w:p w:rsidR="00FC21C4" w:rsidRDefault="00FC21C4" w:rsidP="00FC21C4">
      <w:pPr>
        <w:pStyle w:val="Style2"/>
        <w:widowControl/>
        <w:spacing w:line="240" w:lineRule="auto"/>
        <w:ind w:left="590" w:firstLine="0"/>
        <w:rPr>
          <w:rStyle w:val="FontStyle22"/>
          <w:u w:val="single"/>
        </w:rPr>
      </w:pPr>
      <w:r>
        <w:rPr>
          <w:rStyle w:val="FontStyle22"/>
          <w:u w:val="single"/>
        </w:rPr>
        <w:t xml:space="preserve">Формулировка принятого решения по третьему </w:t>
      </w:r>
      <w:r w:rsidRPr="00AB66D0">
        <w:rPr>
          <w:rStyle w:val="FontStyle22"/>
          <w:u w:val="single"/>
        </w:rPr>
        <w:t xml:space="preserve">вопросу </w:t>
      </w:r>
      <w:r>
        <w:rPr>
          <w:rStyle w:val="FontStyle22"/>
          <w:u w:val="single"/>
        </w:rPr>
        <w:t>повестки дня:</w:t>
      </w:r>
    </w:p>
    <w:p w:rsidR="00FC21C4" w:rsidRDefault="00FC21C4" w:rsidP="00FC21C4">
      <w:pPr>
        <w:pStyle w:val="Style4"/>
        <w:widowControl/>
        <w:spacing w:line="240" w:lineRule="auto"/>
        <w:ind w:left="590"/>
        <w:jc w:val="both"/>
        <w:rPr>
          <w:rStyle w:val="FontStyle23"/>
        </w:rPr>
      </w:pPr>
      <w:r>
        <w:rPr>
          <w:rStyle w:val="FontStyle23"/>
        </w:rPr>
        <w:t>«Избрать в ревизионную комиссию АО «Завод Универсал» следующий состав:</w:t>
      </w:r>
    </w:p>
    <w:p w:rsidR="00FC21C4" w:rsidRDefault="00FC21C4" w:rsidP="00FC21C4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r>
        <w:rPr>
          <w:rStyle w:val="FontStyle23"/>
        </w:rPr>
        <w:t>Домнина Светлана Васильевна.</w:t>
      </w:r>
    </w:p>
    <w:p w:rsidR="00FC21C4" w:rsidRDefault="00FC21C4" w:rsidP="00FC21C4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t>Строкина</w:t>
      </w:r>
      <w:proofErr w:type="spellEnd"/>
      <w:r>
        <w:rPr>
          <w:rStyle w:val="FontStyle23"/>
        </w:rPr>
        <w:t xml:space="preserve"> Ирина Владимировна</w:t>
      </w:r>
    </w:p>
    <w:p w:rsidR="00FC21C4" w:rsidRDefault="00FC21C4" w:rsidP="00FC21C4">
      <w:pPr>
        <w:pStyle w:val="Style3"/>
        <w:widowControl/>
        <w:numPr>
          <w:ilvl w:val="0"/>
          <w:numId w:val="3"/>
        </w:numPr>
        <w:tabs>
          <w:tab w:val="left" w:pos="965"/>
        </w:tabs>
        <w:ind w:left="749"/>
        <w:jc w:val="both"/>
        <w:rPr>
          <w:rStyle w:val="FontStyle23"/>
        </w:rPr>
      </w:pPr>
      <w:proofErr w:type="spellStart"/>
      <w:r>
        <w:rPr>
          <w:rStyle w:val="FontStyle23"/>
        </w:rPr>
        <w:lastRenderedPageBreak/>
        <w:t>Функ</w:t>
      </w:r>
      <w:proofErr w:type="spellEnd"/>
      <w:r>
        <w:rPr>
          <w:rStyle w:val="FontStyle23"/>
        </w:rPr>
        <w:t xml:space="preserve"> Татьяна Петровна.</w:t>
      </w:r>
    </w:p>
    <w:p w:rsidR="00FC21C4" w:rsidRDefault="00FC21C4" w:rsidP="00FC21C4">
      <w:pPr>
        <w:pStyle w:val="Style3"/>
        <w:widowControl/>
        <w:tabs>
          <w:tab w:val="left" w:pos="965"/>
        </w:tabs>
        <w:jc w:val="both"/>
        <w:rPr>
          <w:rStyle w:val="FontStyle23"/>
        </w:rPr>
      </w:pPr>
    </w:p>
    <w:p w:rsidR="00FC21C4" w:rsidRDefault="00FC21C4" w:rsidP="00FC21C4">
      <w:pPr>
        <w:pStyle w:val="Style12"/>
        <w:widowControl/>
        <w:spacing w:line="240" w:lineRule="auto"/>
        <w:ind w:right="81" w:firstLine="567"/>
        <w:jc w:val="both"/>
        <w:rPr>
          <w:rStyle w:val="FontStyle22"/>
        </w:rPr>
      </w:pPr>
      <w:r>
        <w:rPr>
          <w:rStyle w:val="FontStyle22"/>
        </w:rPr>
        <w:t xml:space="preserve">4. Четвертый вопрос повестки дня: </w:t>
      </w:r>
    </w:p>
    <w:p w:rsidR="00FC21C4" w:rsidRDefault="00FC21C4" w:rsidP="00FC21C4">
      <w:pPr>
        <w:pStyle w:val="Style3"/>
        <w:widowControl/>
        <w:ind w:firstLine="567"/>
        <w:rPr>
          <w:rStyle w:val="FontStyle22"/>
        </w:rPr>
      </w:pPr>
      <w:r>
        <w:rPr>
          <w:rStyle w:val="FontStyle22"/>
        </w:rPr>
        <w:t>«Об утвержден</w:t>
      </w:r>
      <w:proofErr w:type="gramStart"/>
      <w:r>
        <w:rPr>
          <w:rStyle w:val="FontStyle22"/>
        </w:rPr>
        <w:t>ии ау</w:t>
      </w:r>
      <w:proofErr w:type="gramEnd"/>
      <w:r>
        <w:rPr>
          <w:rStyle w:val="FontStyle22"/>
        </w:rPr>
        <w:t>дитора Общества».</w:t>
      </w:r>
    </w:p>
    <w:p w:rsidR="00FC21C4" w:rsidRDefault="00FC21C4" w:rsidP="00FC21C4">
      <w:pPr>
        <w:pStyle w:val="Style3"/>
        <w:widowControl/>
        <w:ind w:firstLine="567"/>
        <w:rPr>
          <w:rStyle w:val="FontStyle23"/>
        </w:rPr>
      </w:pPr>
    </w:p>
    <w:p w:rsidR="00FC21C4" w:rsidRPr="006B5104" w:rsidRDefault="00FC21C4" w:rsidP="00FC21C4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для голосования по четвертому вопросу повестки дня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 xml:space="preserve">. </w:t>
      </w:r>
    </w:p>
    <w:p w:rsidR="00FC21C4" w:rsidRPr="006B5104" w:rsidRDefault="00FC21C4" w:rsidP="00FC21C4">
      <w:pPr>
        <w:ind w:firstLine="426"/>
        <w:jc w:val="both"/>
        <w:rPr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приходившихся на голосующие акции Общества по четвертому вопросу повестки дня, с учетом вычетов акций Общества, предусмотренных действующим законодательством РФ – </w:t>
      </w:r>
      <w:r w:rsidRPr="006B5104">
        <w:rPr>
          <w:b/>
          <w:bCs/>
          <w:sz w:val="22"/>
          <w:szCs w:val="22"/>
        </w:rPr>
        <w:t>40 182 636</w:t>
      </w:r>
      <w:r w:rsidRPr="006B5104">
        <w:rPr>
          <w:sz w:val="22"/>
          <w:szCs w:val="22"/>
        </w:rPr>
        <w:t>.</w:t>
      </w:r>
    </w:p>
    <w:p w:rsidR="00FC21C4" w:rsidRPr="006B5104" w:rsidRDefault="00FC21C4" w:rsidP="00FC21C4">
      <w:pPr>
        <w:pStyle w:val="Style14"/>
        <w:widowControl/>
        <w:spacing w:line="240" w:lineRule="auto"/>
        <w:rPr>
          <w:rStyle w:val="FontStyle22"/>
        </w:rPr>
      </w:pPr>
      <w:r w:rsidRPr="006B5104">
        <w:rPr>
          <w:sz w:val="22"/>
          <w:szCs w:val="22"/>
        </w:rPr>
        <w:t xml:space="preserve">Число голосов, которыми обладали лица, принявшие участие в общем собрании, по четвертому вопросу повестки дня – </w:t>
      </w:r>
      <w:r w:rsidR="00F5280D" w:rsidRPr="00D526E5">
        <w:rPr>
          <w:b/>
          <w:bCs/>
          <w:color w:val="000000"/>
          <w:sz w:val="22"/>
          <w:szCs w:val="22"/>
        </w:rPr>
        <w:t>32 439 735</w:t>
      </w:r>
      <w:r w:rsidRPr="006B5104">
        <w:rPr>
          <w:b/>
          <w:bCs/>
          <w:sz w:val="22"/>
          <w:szCs w:val="22"/>
        </w:rPr>
        <w:t>.</w:t>
      </w:r>
    </w:p>
    <w:p w:rsidR="00FC21C4" w:rsidRDefault="00FC21C4" w:rsidP="00FC21C4">
      <w:pPr>
        <w:pStyle w:val="Style3"/>
        <w:widowControl/>
        <w:ind w:firstLine="426"/>
        <w:rPr>
          <w:rStyle w:val="FontStyle22"/>
        </w:rPr>
      </w:pPr>
      <w:r>
        <w:rPr>
          <w:rStyle w:val="FontStyle22"/>
        </w:rPr>
        <w:t>Кворум для принятия решения по четвертому вопросу повестки дня имелся.</w:t>
      </w:r>
    </w:p>
    <w:p w:rsidR="00FC21C4" w:rsidRPr="006B5104" w:rsidRDefault="00FC21C4" w:rsidP="00FC21C4">
      <w:pPr>
        <w:jc w:val="both"/>
        <w:rPr>
          <w:b/>
          <w:bCs/>
          <w:sz w:val="22"/>
          <w:szCs w:val="22"/>
        </w:rPr>
      </w:pPr>
      <w:r w:rsidRPr="006B5104">
        <w:rPr>
          <w:sz w:val="22"/>
          <w:szCs w:val="22"/>
        </w:rPr>
        <w:t xml:space="preserve">Число голосов, которые не подсчитывались по четвертому вопросу повестки дня в связи с признанием бюллетеней для голосования в этой части </w:t>
      </w:r>
      <w:proofErr w:type="gramStart"/>
      <w:r w:rsidRPr="006B5104">
        <w:rPr>
          <w:sz w:val="22"/>
          <w:szCs w:val="22"/>
        </w:rPr>
        <w:t>недействительными</w:t>
      </w:r>
      <w:proofErr w:type="gramEnd"/>
      <w:r w:rsidRPr="006B5104">
        <w:rPr>
          <w:sz w:val="22"/>
          <w:szCs w:val="22"/>
        </w:rPr>
        <w:t xml:space="preserve"> или по иным основаниям</w:t>
      </w:r>
      <w:r w:rsidRPr="006B510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</w:t>
      </w:r>
      <w:r w:rsidRPr="006B5104">
        <w:rPr>
          <w:b/>
          <w:bCs/>
          <w:sz w:val="22"/>
          <w:szCs w:val="22"/>
        </w:rPr>
        <w:t xml:space="preserve"> .</w:t>
      </w:r>
    </w:p>
    <w:p w:rsidR="00FC21C4" w:rsidRDefault="00FC21C4" w:rsidP="00FC21C4">
      <w:pPr>
        <w:pStyle w:val="Style3"/>
        <w:widowControl/>
        <w:ind w:firstLine="426"/>
        <w:jc w:val="both"/>
        <w:rPr>
          <w:rStyle w:val="FontStyle22"/>
        </w:rPr>
      </w:pPr>
      <w:r>
        <w:rPr>
          <w:rStyle w:val="FontStyle22"/>
        </w:rPr>
        <w:t>Число голосов, отданных за каждый из вариантов голосования ("за", "против" и "воздержался") по четвертому вопросу повестки дня общего собрания:</w:t>
      </w:r>
    </w:p>
    <w:p w:rsidR="00FC21C4" w:rsidRDefault="00FC21C4" w:rsidP="00FC21C4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«За» - </w:t>
      </w:r>
      <w:r w:rsidR="00F5280D">
        <w:rPr>
          <w:b/>
          <w:bCs/>
          <w:sz w:val="22"/>
          <w:szCs w:val="22"/>
        </w:rPr>
        <w:t xml:space="preserve">32 437 009 </w:t>
      </w:r>
      <w:r>
        <w:rPr>
          <w:rStyle w:val="FontStyle23"/>
        </w:rPr>
        <w:t xml:space="preserve">голосов. </w:t>
      </w:r>
    </w:p>
    <w:p w:rsidR="00FC21C4" w:rsidRDefault="00FC21C4" w:rsidP="00FC21C4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«Против» - </w:t>
      </w:r>
      <w:r>
        <w:rPr>
          <w:rStyle w:val="FontStyle22"/>
        </w:rPr>
        <w:t xml:space="preserve">0 </w:t>
      </w:r>
      <w:r>
        <w:rPr>
          <w:rStyle w:val="FontStyle23"/>
        </w:rPr>
        <w:t xml:space="preserve">голосов. </w:t>
      </w:r>
    </w:p>
    <w:p w:rsidR="00FC21C4" w:rsidRDefault="00FC21C4" w:rsidP="00FC21C4">
      <w:pPr>
        <w:pStyle w:val="Style3"/>
        <w:widowControl/>
        <w:ind w:firstLine="426"/>
        <w:jc w:val="both"/>
        <w:rPr>
          <w:rStyle w:val="FontStyle23"/>
        </w:rPr>
      </w:pPr>
      <w:r>
        <w:rPr>
          <w:rStyle w:val="FontStyle23"/>
        </w:rPr>
        <w:t xml:space="preserve">«Воздержался» - </w:t>
      </w:r>
      <w:r w:rsidR="00F5280D">
        <w:rPr>
          <w:b/>
          <w:bCs/>
          <w:sz w:val="22"/>
          <w:szCs w:val="22"/>
        </w:rPr>
        <w:t xml:space="preserve">2 726 </w:t>
      </w:r>
      <w:r>
        <w:rPr>
          <w:rStyle w:val="FontStyle23"/>
        </w:rPr>
        <w:t>голосов.</w:t>
      </w:r>
    </w:p>
    <w:p w:rsidR="00FC21C4" w:rsidRDefault="00FC21C4" w:rsidP="00FC21C4">
      <w:pPr>
        <w:pStyle w:val="Style3"/>
        <w:widowControl/>
        <w:ind w:firstLine="426"/>
        <w:jc w:val="both"/>
        <w:rPr>
          <w:rStyle w:val="FontStyle23"/>
          <w:b/>
          <w:bCs/>
        </w:rPr>
      </w:pPr>
    </w:p>
    <w:p w:rsidR="00FC21C4" w:rsidRDefault="00FC21C4" w:rsidP="00FC21C4">
      <w:pPr>
        <w:pStyle w:val="Style3"/>
        <w:widowControl/>
        <w:ind w:firstLine="426"/>
        <w:rPr>
          <w:rStyle w:val="FontStyle22"/>
        </w:rPr>
      </w:pPr>
      <w:r w:rsidRPr="006712D4">
        <w:rPr>
          <w:rStyle w:val="FontStyle22"/>
          <w:u w:val="single"/>
        </w:rPr>
        <w:t>Формулировка принятого решения по четвертому вопросу повестки дня</w:t>
      </w:r>
      <w:r>
        <w:rPr>
          <w:rStyle w:val="FontStyle22"/>
        </w:rPr>
        <w:t>:</w:t>
      </w:r>
    </w:p>
    <w:p w:rsidR="00FC21C4" w:rsidRDefault="00FC21C4" w:rsidP="00FC21C4">
      <w:pPr>
        <w:pStyle w:val="Style3"/>
        <w:widowControl/>
        <w:ind w:firstLine="426"/>
        <w:rPr>
          <w:rStyle w:val="FontStyle23"/>
          <w:bCs/>
        </w:rPr>
      </w:pPr>
      <w:proofErr w:type="gramStart"/>
      <w:r w:rsidRPr="006712D4">
        <w:rPr>
          <w:rStyle w:val="FontStyle23"/>
          <w:bCs/>
        </w:rPr>
        <w:t>«</w:t>
      </w:r>
      <w:r w:rsidR="00F5280D" w:rsidRPr="00F5280D">
        <w:rPr>
          <w:sz w:val="22"/>
          <w:szCs w:val="22"/>
        </w:rPr>
        <w:t>Утвердить аудитором АО «Завод Универсал» Общество с ограниченной ответственностью «</w:t>
      </w:r>
      <w:proofErr w:type="spellStart"/>
      <w:r w:rsidR="00F5280D" w:rsidRPr="00F5280D">
        <w:rPr>
          <w:sz w:val="22"/>
          <w:szCs w:val="22"/>
        </w:rPr>
        <w:t>ЮжкузбассАудит</w:t>
      </w:r>
      <w:proofErr w:type="spellEnd"/>
      <w:r w:rsidR="00F5280D" w:rsidRPr="00F5280D">
        <w:rPr>
          <w:sz w:val="22"/>
          <w:szCs w:val="22"/>
        </w:rPr>
        <w:t>» (является членом СРО ААС (</w:t>
      </w:r>
      <w:r w:rsidR="00F5280D" w:rsidRPr="00F5280D">
        <w:rPr>
          <w:color w:val="000000"/>
          <w:sz w:val="22"/>
          <w:szCs w:val="22"/>
        </w:rPr>
        <w:t>Саморегулируемая организация аудиторов Ассоциации "Содружество" (</w:t>
      </w:r>
      <w:r w:rsidR="00F5280D" w:rsidRPr="00F5280D">
        <w:rPr>
          <w:sz w:val="22"/>
          <w:szCs w:val="22"/>
        </w:rPr>
        <w:t>СРО ААС)</w:t>
      </w:r>
      <w:r w:rsidR="00F5280D" w:rsidRPr="00F5280D">
        <w:rPr>
          <w:color w:val="000000"/>
          <w:sz w:val="22"/>
          <w:szCs w:val="22"/>
        </w:rPr>
        <w:t>)</w:t>
      </w:r>
      <w:r w:rsidR="00F5280D" w:rsidRPr="00F5280D">
        <w:rPr>
          <w:sz w:val="22"/>
          <w:szCs w:val="22"/>
        </w:rPr>
        <w:t>.</w:t>
      </w:r>
      <w:proofErr w:type="gramEnd"/>
      <w:r w:rsidR="00F5280D" w:rsidRPr="00F5280D">
        <w:rPr>
          <w:sz w:val="22"/>
          <w:szCs w:val="22"/>
        </w:rPr>
        <w:t xml:space="preserve"> Номер в реестре аудиторских организаций саморегулируемой организац</w:t>
      </w:r>
      <w:proofErr w:type="gramStart"/>
      <w:r w:rsidR="00F5280D" w:rsidRPr="00F5280D">
        <w:rPr>
          <w:sz w:val="22"/>
          <w:szCs w:val="22"/>
        </w:rPr>
        <w:t>ии ау</w:t>
      </w:r>
      <w:proofErr w:type="gramEnd"/>
      <w:r w:rsidR="00F5280D" w:rsidRPr="00F5280D">
        <w:rPr>
          <w:sz w:val="22"/>
          <w:szCs w:val="22"/>
        </w:rPr>
        <w:t>диторов Ассоциации «Содружество»: ОРНЗ 12006081696</w:t>
      </w:r>
      <w:r w:rsidRPr="00F5280D">
        <w:rPr>
          <w:rStyle w:val="FontStyle23"/>
          <w:bCs/>
        </w:rPr>
        <w:t>»</w:t>
      </w:r>
      <w:r>
        <w:rPr>
          <w:rStyle w:val="FontStyle23"/>
          <w:bCs/>
        </w:rPr>
        <w:t xml:space="preserve">. </w:t>
      </w:r>
    </w:p>
    <w:p w:rsidR="00FC21C4" w:rsidRDefault="00FC21C4" w:rsidP="00FC21C4">
      <w:pPr>
        <w:pStyle w:val="Style4"/>
        <w:widowControl/>
        <w:spacing w:line="240" w:lineRule="auto"/>
        <w:ind w:firstLine="567"/>
        <w:jc w:val="both"/>
        <w:rPr>
          <w:rStyle w:val="FontStyle23"/>
        </w:rPr>
      </w:pPr>
    </w:p>
    <w:p w:rsidR="00FC21C4" w:rsidRPr="006712D4" w:rsidRDefault="00FC21C4" w:rsidP="00FC21C4">
      <w:pPr>
        <w:pStyle w:val="Style4"/>
        <w:widowControl/>
        <w:spacing w:line="240" w:lineRule="auto"/>
        <w:ind w:firstLine="567"/>
        <w:jc w:val="both"/>
        <w:rPr>
          <w:rStyle w:val="FontStyle23"/>
          <w:b/>
        </w:rPr>
      </w:pPr>
      <w:r w:rsidRPr="006712D4">
        <w:rPr>
          <w:rStyle w:val="FontStyle23"/>
          <w:b/>
        </w:rPr>
        <w:t>Полное фирменное наименование, место нахождения регистратора и имена уполномоченных им лиц:</w:t>
      </w:r>
    </w:p>
    <w:p w:rsidR="00FC21C4" w:rsidRDefault="00FC21C4" w:rsidP="00FC21C4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Акционерное общество «Специализированный Регистратор «КОМПАС»</w:t>
      </w:r>
    </w:p>
    <w:p w:rsidR="00FC21C4" w:rsidRDefault="00FC21C4" w:rsidP="00FC21C4">
      <w:pPr>
        <w:pStyle w:val="Style5"/>
        <w:widowControl/>
        <w:rPr>
          <w:rStyle w:val="FontStyle23"/>
        </w:rPr>
      </w:pPr>
      <w:r>
        <w:rPr>
          <w:rStyle w:val="FontStyle23"/>
        </w:rPr>
        <w:t xml:space="preserve">Зарегистрировано решением Главы администрации г. Новокузнецка за № 326-р от 28.12.95г. </w:t>
      </w:r>
    </w:p>
    <w:p w:rsidR="00FC21C4" w:rsidRDefault="00FC21C4" w:rsidP="00FC21C4">
      <w:pPr>
        <w:pStyle w:val="Style5"/>
        <w:widowControl/>
        <w:rPr>
          <w:rStyle w:val="FontStyle23"/>
        </w:rPr>
      </w:pPr>
      <w:r>
        <w:rPr>
          <w:rStyle w:val="FontStyle23"/>
        </w:rPr>
        <w:t>Свидетельство № 326–р/95-1029.</w:t>
      </w:r>
    </w:p>
    <w:p w:rsidR="00FC21C4" w:rsidRDefault="00FC21C4" w:rsidP="00FC21C4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Лицензия № 10-000-1-00315 от 16.04.2004 г., действительна бессрочно.</w:t>
      </w:r>
    </w:p>
    <w:p w:rsidR="00FC21C4" w:rsidRDefault="00FC21C4" w:rsidP="00FC21C4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Место нахождения - 654005, Кемеровская область, г. Новокузнецк, пр. Строителей, 57.</w:t>
      </w:r>
    </w:p>
    <w:p w:rsidR="00FC21C4" w:rsidRDefault="00FC21C4" w:rsidP="00FC21C4">
      <w:pPr>
        <w:pStyle w:val="Style4"/>
        <w:widowControl/>
        <w:spacing w:line="240" w:lineRule="auto"/>
        <w:jc w:val="both"/>
        <w:rPr>
          <w:rStyle w:val="FontStyle23"/>
        </w:rPr>
      </w:pPr>
    </w:p>
    <w:p w:rsidR="00FC21C4" w:rsidRPr="006712D4" w:rsidRDefault="00FC21C4" w:rsidP="00FC21C4">
      <w:pPr>
        <w:pStyle w:val="Style4"/>
        <w:widowControl/>
        <w:spacing w:line="240" w:lineRule="auto"/>
        <w:ind w:firstLine="567"/>
        <w:jc w:val="both"/>
        <w:rPr>
          <w:rStyle w:val="FontStyle22"/>
          <w:b w:val="0"/>
          <w:bCs w:val="0"/>
        </w:rPr>
      </w:pPr>
      <w:r>
        <w:rPr>
          <w:rStyle w:val="FontStyle22"/>
        </w:rPr>
        <w:t>Уполномоченные лица регистратора:</w:t>
      </w:r>
    </w:p>
    <w:p w:rsidR="00FC21C4" w:rsidRPr="000417D0" w:rsidRDefault="000417D0" w:rsidP="00FC21C4">
      <w:pPr>
        <w:pStyle w:val="Style3"/>
        <w:widowControl/>
        <w:ind w:firstLine="426"/>
        <w:rPr>
          <w:rStyle w:val="FontStyle23"/>
        </w:rPr>
      </w:pPr>
      <w:r w:rsidRPr="000417D0">
        <w:rPr>
          <w:sz w:val="22"/>
          <w:szCs w:val="22"/>
        </w:rPr>
        <w:t>Жданова Мария Владимировна</w:t>
      </w:r>
      <w:r w:rsidRPr="000417D0">
        <w:rPr>
          <w:rStyle w:val="FontStyle23"/>
        </w:rPr>
        <w:t xml:space="preserve"> </w:t>
      </w:r>
      <w:r w:rsidR="00FC21C4" w:rsidRPr="000417D0">
        <w:rPr>
          <w:rStyle w:val="FontStyle23"/>
        </w:rPr>
        <w:t xml:space="preserve">по доверенности </w:t>
      </w:r>
      <w:r w:rsidRPr="000417D0">
        <w:rPr>
          <w:sz w:val="22"/>
          <w:szCs w:val="22"/>
        </w:rPr>
        <w:t xml:space="preserve">№ 221 от 14.12.2020 </w:t>
      </w:r>
      <w:r w:rsidR="00FC21C4" w:rsidRPr="000417D0">
        <w:rPr>
          <w:rStyle w:val="FontStyle23"/>
        </w:rPr>
        <w:t xml:space="preserve">г. </w:t>
      </w:r>
    </w:p>
    <w:p w:rsidR="00FC21C4" w:rsidRDefault="00FC21C4" w:rsidP="00FC21C4">
      <w:pPr>
        <w:pStyle w:val="Style3"/>
        <w:widowControl/>
        <w:ind w:firstLine="426"/>
        <w:rPr>
          <w:rStyle w:val="FontStyle23"/>
        </w:rPr>
      </w:pP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Имена председателя и секретаря общего собрания</w:t>
      </w:r>
    </w:p>
    <w:p w:rsidR="00FC21C4" w:rsidRDefault="00FC21C4" w:rsidP="00FC21C4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>Председатель годового общего собрания акционеров АО «Завод Универсал» - Н.Л. Логинова.</w:t>
      </w:r>
    </w:p>
    <w:p w:rsidR="00FC21C4" w:rsidRDefault="00FC21C4" w:rsidP="00FC21C4">
      <w:pPr>
        <w:pStyle w:val="Style3"/>
        <w:widowControl/>
        <w:ind w:firstLine="426"/>
        <w:rPr>
          <w:rStyle w:val="FontStyle23"/>
        </w:rPr>
      </w:pPr>
      <w:r>
        <w:rPr>
          <w:rStyle w:val="FontStyle23"/>
        </w:rPr>
        <w:t xml:space="preserve">Секретарь годового общего собрания акционеров АО «Завод Универсал» - М.Э. </w:t>
      </w:r>
      <w:proofErr w:type="spellStart"/>
      <w:r>
        <w:rPr>
          <w:rStyle w:val="FontStyle23"/>
        </w:rPr>
        <w:t>Куршакова</w:t>
      </w:r>
      <w:proofErr w:type="spellEnd"/>
      <w:r>
        <w:rPr>
          <w:rStyle w:val="FontStyle23"/>
        </w:rPr>
        <w:t>.</w:t>
      </w:r>
    </w:p>
    <w:p w:rsidR="00FC21C4" w:rsidRDefault="00FC21C4" w:rsidP="00FC21C4">
      <w:pPr>
        <w:pStyle w:val="Style3"/>
        <w:widowControl/>
        <w:ind w:firstLine="426"/>
        <w:rPr>
          <w:rStyle w:val="FontStyle23"/>
        </w:rPr>
      </w:pPr>
      <w:bookmarkStart w:id="0" w:name="_GoBack"/>
      <w:bookmarkEnd w:id="0"/>
    </w:p>
    <w:p w:rsidR="00FC21C4" w:rsidRDefault="00FC21C4" w:rsidP="00FC21C4">
      <w:pPr>
        <w:pStyle w:val="Style3"/>
        <w:widowControl/>
        <w:ind w:firstLine="426"/>
        <w:rPr>
          <w:rStyle w:val="FontStyle23"/>
        </w:rPr>
      </w:pP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Председатель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        Н.Л. Логинова </w:t>
      </w: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 xml:space="preserve">Секретарь </w:t>
      </w:r>
      <w:proofErr w:type="gramStart"/>
      <w:r w:rsidRPr="006712D4">
        <w:rPr>
          <w:rStyle w:val="FontStyle23"/>
          <w:b/>
        </w:rPr>
        <w:t>годового</w:t>
      </w:r>
      <w:proofErr w:type="gramEnd"/>
      <w:r w:rsidRPr="006712D4">
        <w:rPr>
          <w:rStyle w:val="FontStyle23"/>
          <w:b/>
        </w:rPr>
        <w:t xml:space="preserve"> </w:t>
      </w:r>
    </w:p>
    <w:p w:rsidR="00FC21C4" w:rsidRPr="006712D4" w:rsidRDefault="00FC21C4" w:rsidP="00FC21C4">
      <w:pPr>
        <w:pStyle w:val="Style3"/>
        <w:widowControl/>
        <w:ind w:firstLine="426"/>
        <w:rPr>
          <w:rStyle w:val="FontStyle23"/>
          <w:b/>
        </w:rPr>
      </w:pPr>
      <w:r w:rsidRPr="006712D4">
        <w:rPr>
          <w:rStyle w:val="FontStyle23"/>
          <w:b/>
        </w:rPr>
        <w:t>Общего собрания акционеров</w:t>
      </w:r>
    </w:p>
    <w:p w:rsidR="00FC21C4" w:rsidRPr="003E116C" w:rsidRDefault="00FC21C4" w:rsidP="00FC21C4">
      <w:pPr>
        <w:pStyle w:val="Style3"/>
        <w:widowControl/>
        <w:ind w:firstLine="426"/>
        <w:rPr>
          <w:rStyle w:val="FontStyle23"/>
          <w:b/>
        </w:rPr>
        <w:sectPr w:rsidR="00FC21C4" w:rsidRPr="003E116C" w:rsidSect="00FA2033">
          <w:footerReference w:type="even" r:id="rId8"/>
          <w:footerReference w:type="default" r:id="rId9"/>
          <w:pgSz w:w="11909" w:h="16834"/>
          <w:pgMar w:top="568" w:right="569" w:bottom="709" w:left="1159" w:header="720" w:footer="720" w:gutter="0"/>
          <w:cols w:space="60"/>
          <w:noEndnote/>
        </w:sectPr>
      </w:pPr>
      <w:r w:rsidRPr="006712D4">
        <w:rPr>
          <w:rStyle w:val="FontStyle23"/>
          <w:b/>
        </w:rPr>
        <w:t xml:space="preserve">АО «Завод Универсал»                                                                                 </w:t>
      </w:r>
      <w:r>
        <w:rPr>
          <w:rStyle w:val="FontStyle23"/>
          <w:b/>
        </w:rPr>
        <w:t xml:space="preserve">         М.Э. </w:t>
      </w:r>
      <w:proofErr w:type="spellStart"/>
      <w:r>
        <w:rPr>
          <w:rStyle w:val="FontStyle23"/>
          <w:b/>
        </w:rPr>
        <w:t>Куршакова</w:t>
      </w:r>
      <w:proofErr w:type="spellEnd"/>
    </w:p>
    <w:p w:rsidR="00FC21C4" w:rsidRDefault="00FC21C4" w:rsidP="00FC21C4"/>
    <w:p w:rsidR="00FC21C4" w:rsidRDefault="00FC21C4" w:rsidP="00FC21C4"/>
    <w:p w:rsidR="00FC21C4" w:rsidRDefault="00FC21C4" w:rsidP="00FC21C4"/>
    <w:p w:rsidR="00C60E7F" w:rsidRDefault="00C60E7F"/>
    <w:sectPr w:rsidR="00C60E7F" w:rsidSect="006B5104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1E" w:rsidRDefault="0012241E">
      <w:r>
        <w:separator/>
      </w:r>
    </w:p>
  </w:endnote>
  <w:endnote w:type="continuationSeparator" w:id="0">
    <w:p w:rsidR="0012241E" w:rsidRDefault="001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0417D0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12241E" w:rsidP="006B51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0" w:rsidRDefault="000417D0" w:rsidP="006B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860">
      <w:rPr>
        <w:rStyle w:val="a5"/>
        <w:noProof/>
      </w:rPr>
      <w:t>3</w:t>
    </w:r>
    <w:r>
      <w:rPr>
        <w:rStyle w:val="a5"/>
      </w:rPr>
      <w:fldChar w:fldCharType="end"/>
    </w:r>
  </w:p>
  <w:p w:rsidR="000E6E00" w:rsidRDefault="0012241E" w:rsidP="006B51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1E" w:rsidRDefault="0012241E">
      <w:r>
        <w:separator/>
      </w:r>
    </w:p>
  </w:footnote>
  <w:footnote w:type="continuationSeparator" w:id="0">
    <w:p w:rsidR="0012241E" w:rsidRDefault="0012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136"/>
    <w:multiLevelType w:val="singleLevel"/>
    <w:tmpl w:val="9C2255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1DC4F7E"/>
    <w:multiLevelType w:val="singleLevel"/>
    <w:tmpl w:val="B296953A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CB34348"/>
    <w:multiLevelType w:val="singleLevel"/>
    <w:tmpl w:val="BA0256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4"/>
    <w:rsid w:val="000017CD"/>
    <w:rsid w:val="00002574"/>
    <w:rsid w:val="00004051"/>
    <w:rsid w:val="00004883"/>
    <w:rsid w:val="00010B55"/>
    <w:rsid w:val="00011B5D"/>
    <w:rsid w:val="000122A5"/>
    <w:rsid w:val="00014469"/>
    <w:rsid w:val="000247CA"/>
    <w:rsid w:val="000319F6"/>
    <w:rsid w:val="00033E7D"/>
    <w:rsid w:val="00034EFD"/>
    <w:rsid w:val="00035340"/>
    <w:rsid w:val="000417D0"/>
    <w:rsid w:val="000475A0"/>
    <w:rsid w:val="00050B15"/>
    <w:rsid w:val="000510EE"/>
    <w:rsid w:val="00053B83"/>
    <w:rsid w:val="00060915"/>
    <w:rsid w:val="00062DCC"/>
    <w:rsid w:val="0006420A"/>
    <w:rsid w:val="00072D83"/>
    <w:rsid w:val="000735D3"/>
    <w:rsid w:val="00074EF7"/>
    <w:rsid w:val="00086595"/>
    <w:rsid w:val="00091026"/>
    <w:rsid w:val="00092324"/>
    <w:rsid w:val="00094F97"/>
    <w:rsid w:val="00095AC9"/>
    <w:rsid w:val="000A4BC5"/>
    <w:rsid w:val="000A5343"/>
    <w:rsid w:val="000A7474"/>
    <w:rsid w:val="000A7B02"/>
    <w:rsid w:val="000B0180"/>
    <w:rsid w:val="000B0912"/>
    <w:rsid w:val="000B295C"/>
    <w:rsid w:val="000B4281"/>
    <w:rsid w:val="000C2023"/>
    <w:rsid w:val="000C3D78"/>
    <w:rsid w:val="000C5AE6"/>
    <w:rsid w:val="000C6039"/>
    <w:rsid w:val="000D7370"/>
    <w:rsid w:val="000E5790"/>
    <w:rsid w:val="000E6E7F"/>
    <w:rsid w:val="000F0FE3"/>
    <w:rsid w:val="000F2C22"/>
    <w:rsid w:val="000F3741"/>
    <w:rsid w:val="000F38E8"/>
    <w:rsid w:val="000F3AE7"/>
    <w:rsid w:val="000F7E32"/>
    <w:rsid w:val="0010119C"/>
    <w:rsid w:val="001143E3"/>
    <w:rsid w:val="0012241E"/>
    <w:rsid w:val="001229CB"/>
    <w:rsid w:val="00124E93"/>
    <w:rsid w:val="00126D28"/>
    <w:rsid w:val="001272CE"/>
    <w:rsid w:val="00130F0B"/>
    <w:rsid w:val="0013469A"/>
    <w:rsid w:val="00135FD7"/>
    <w:rsid w:val="00136100"/>
    <w:rsid w:val="00142228"/>
    <w:rsid w:val="00145137"/>
    <w:rsid w:val="001530C3"/>
    <w:rsid w:val="00154C60"/>
    <w:rsid w:val="00161418"/>
    <w:rsid w:val="00165011"/>
    <w:rsid w:val="00165DD3"/>
    <w:rsid w:val="0017165C"/>
    <w:rsid w:val="00171766"/>
    <w:rsid w:val="00171F79"/>
    <w:rsid w:val="0018245B"/>
    <w:rsid w:val="00182602"/>
    <w:rsid w:val="00187652"/>
    <w:rsid w:val="00191815"/>
    <w:rsid w:val="0019305C"/>
    <w:rsid w:val="00193D59"/>
    <w:rsid w:val="00195846"/>
    <w:rsid w:val="00195A09"/>
    <w:rsid w:val="00196936"/>
    <w:rsid w:val="001A287E"/>
    <w:rsid w:val="001A2E26"/>
    <w:rsid w:val="001A2FA1"/>
    <w:rsid w:val="001A6803"/>
    <w:rsid w:val="001B1E47"/>
    <w:rsid w:val="001B6385"/>
    <w:rsid w:val="001B686B"/>
    <w:rsid w:val="001C4EB2"/>
    <w:rsid w:val="001D665E"/>
    <w:rsid w:val="001E1619"/>
    <w:rsid w:val="001E216D"/>
    <w:rsid w:val="001E4F47"/>
    <w:rsid w:val="001E6AC7"/>
    <w:rsid w:val="001F33F3"/>
    <w:rsid w:val="001F773D"/>
    <w:rsid w:val="002042B4"/>
    <w:rsid w:val="002146F3"/>
    <w:rsid w:val="00221D23"/>
    <w:rsid w:val="002228DF"/>
    <w:rsid w:val="00222FEC"/>
    <w:rsid w:val="00226B7E"/>
    <w:rsid w:val="00231754"/>
    <w:rsid w:val="0023223F"/>
    <w:rsid w:val="002325D5"/>
    <w:rsid w:val="00235428"/>
    <w:rsid w:val="002379E0"/>
    <w:rsid w:val="00243663"/>
    <w:rsid w:val="002535C7"/>
    <w:rsid w:val="00260341"/>
    <w:rsid w:val="002606DA"/>
    <w:rsid w:val="00264CD6"/>
    <w:rsid w:val="00267DAF"/>
    <w:rsid w:val="00267EA4"/>
    <w:rsid w:val="002707E4"/>
    <w:rsid w:val="0027085C"/>
    <w:rsid w:val="00272BE6"/>
    <w:rsid w:val="00274B02"/>
    <w:rsid w:val="002842C9"/>
    <w:rsid w:val="00284AB1"/>
    <w:rsid w:val="0028799F"/>
    <w:rsid w:val="00296E84"/>
    <w:rsid w:val="002A4242"/>
    <w:rsid w:val="002A77E8"/>
    <w:rsid w:val="002B0ED8"/>
    <w:rsid w:val="002B3B6E"/>
    <w:rsid w:val="002C28CD"/>
    <w:rsid w:val="002C77A9"/>
    <w:rsid w:val="002D1E89"/>
    <w:rsid w:val="002D1F17"/>
    <w:rsid w:val="002E14F1"/>
    <w:rsid w:val="002E6BA9"/>
    <w:rsid w:val="002F2137"/>
    <w:rsid w:val="002F2EA7"/>
    <w:rsid w:val="002F498B"/>
    <w:rsid w:val="002F4FB7"/>
    <w:rsid w:val="00300138"/>
    <w:rsid w:val="00301400"/>
    <w:rsid w:val="00307340"/>
    <w:rsid w:val="00313AAC"/>
    <w:rsid w:val="003141A0"/>
    <w:rsid w:val="00320BEE"/>
    <w:rsid w:val="00325AFC"/>
    <w:rsid w:val="00331A1F"/>
    <w:rsid w:val="00335EEC"/>
    <w:rsid w:val="003361B2"/>
    <w:rsid w:val="003361CD"/>
    <w:rsid w:val="003361FD"/>
    <w:rsid w:val="003427CE"/>
    <w:rsid w:val="00345ADD"/>
    <w:rsid w:val="00347384"/>
    <w:rsid w:val="00351184"/>
    <w:rsid w:val="00351FEA"/>
    <w:rsid w:val="00353CC2"/>
    <w:rsid w:val="00355EDD"/>
    <w:rsid w:val="00364A7C"/>
    <w:rsid w:val="003721EF"/>
    <w:rsid w:val="003755EB"/>
    <w:rsid w:val="00375E1C"/>
    <w:rsid w:val="0038022A"/>
    <w:rsid w:val="00390B55"/>
    <w:rsid w:val="00390E14"/>
    <w:rsid w:val="003967F4"/>
    <w:rsid w:val="003A6AA2"/>
    <w:rsid w:val="003B2876"/>
    <w:rsid w:val="003B2E67"/>
    <w:rsid w:val="003B36B8"/>
    <w:rsid w:val="003B4527"/>
    <w:rsid w:val="003B4F24"/>
    <w:rsid w:val="003B5D18"/>
    <w:rsid w:val="003B71A2"/>
    <w:rsid w:val="003C3694"/>
    <w:rsid w:val="003C4AED"/>
    <w:rsid w:val="003C6B4F"/>
    <w:rsid w:val="003D0954"/>
    <w:rsid w:val="003D5133"/>
    <w:rsid w:val="003D5361"/>
    <w:rsid w:val="003D7AC5"/>
    <w:rsid w:val="003D7E4E"/>
    <w:rsid w:val="003E083A"/>
    <w:rsid w:val="003E3A07"/>
    <w:rsid w:val="004057C0"/>
    <w:rsid w:val="004066D2"/>
    <w:rsid w:val="00412672"/>
    <w:rsid w:val="00425D80"/>
    <w:rsid w:val="0043289E"/>
    <w:rsid w:val="00437FC8"/>
    <w:rsid w:val="00440573"/>
    <w:rsid w:val="00442C87"/>
    <w:rsid w:val="004434B7"/>
    <w:rsid w:val="0046026D"/>
    <w:rsid w:val="00460C3F"/>
    <w:rsid w:val="0046136A"/>
    <w:rsid w:val="00461B99"/>
    <w:rsid w:val="00461F3E"/>
    <w:rsid w:val="0047384B"/>
    <w:rsid w:val="0047415C"/>
    <w:rsid w:val="0047607C"/>
    <w:rsid w:val="00476DF0"/>
    <w:rsid w:val="004778EB"/>
    <w:rsid w:val="00481495"/>
    <w:rsid w:val="00481B3A"/>
    <w:rsid w:val="004844F1"/>
    <w:rsid w:val="004902E3"/>
    <w:rsid w:val="00493124"/>
    <w:rsid w:val="004A1410"/>
    <w:rsid w:val="004A7B07"/>
    <w:rsid w:val="004B0B24"/>
    <w:rsid w:val="004B7A6E"/>
    <w:rsid w:val="004C37FF"/>
    <w:rsid w:val="004C4F62"/>
    <w:rsid w:val="004C6CC4"/>
    <w:rsid w:val="004D3A89"/>
    <w:rsid w:val="004D5C82"/>
    <w:rsid w:val="004D7711"/>
    <w:rsid w:val="004E52E9"/>
    <w:rsid w:val="004E5BC2"/>
    <w:rsid w:val="004E6857"/>
    <w:rsid w:val="004F2341"/>
    <w:rsid w:val="004F7C5D"/>
    <w:rsid w:val="00503301"/>
    <w:rsid w:val="00503A8A"/>
    <w:rsid w:val="00505E97"/>
    <w:rsid w:val="0050692E"/>
    <w:rsid w:val="005125F0"/>
    <w:rsid w:val="005203E0"/>
    <w:rsid w:val="00522A4A"/>
    <w:rsid w:val="00530AEA"/>
    <w:rsid w:val="00531208"/>
    <w:rsid w:val="00532FA7"/>
    <w:rsid w:val="00533E08"/>
    <w:rsid w:val="005363A4"/>
    <w:rsid w:val="00536DBD"/>
    <w:rsid w:val="005424DA"/>
    <w:rsid w:val="00542875"/>
    <w:rsid w:val="00542959"/>
    <w:rsid w:val="00543E36"/>
    <w:rsid w:val="00546EF7"/>
    <w:rsid w:val="00547073"/>
    <w:rsid w:val="00551701"/>
    <w:rsid w:val="00553171"/>
    <w:rsid w:val="0055333F"/>
    <w:rsid w:val="00565008"/>
    <w:rsid w:val="00566856"/>
    <w:rsid w:val="0057283F"/>
    <w:rsid w:val="00574502"/>
    <w:rsid w:val="00590EFE"/>
    <w:rsid w:val="00591460"/>
    <w:rsid w:val="00591B46"/>
    <w:rsid w:val="00596A80"/>
    <w:rsid w:val="00596AE7"/>
    <w:rsid w:val="005A117A"/>
    <w:rsid w:val="005A4D3D"/>
    <w:rsid w:val="005A7C2F"/>
    <w:rsid w:val="005B270A"/>
    <w:rsid w:val="005B4283"/>
    <w:rsid w:val="005B5398"/>
    <w:rsid w:val="005B5E60"/>
    <w:rsid w:val="005B6BF5"/>
    <w:rsid w:val="005C3E06"/>
    <w:rsid w:val="005C4216"/>
    <w:rsid w:val="005C4BC9"/>
    <w:rsid w:val="005C74EE"/>
    <w:rsid w:val="005D03CA"/>
    <w:rsid w:val="005D3247"/>
    <w:rsid w:val="005D6B9B"/>
    <w:rsid w:val="005E1E0A"/>
    <w:rsid w:val="005E25CF"/>
    <w:rsid w:val="005E2889"/>
    <w:rsid w:val="005E2DC1"/>
    <w:rsid w:val="005E5CDB"/>
    <w:rsid w:val="005E7B80"/>
    <w:rsid w:val="005F1B5F"/>
    <w:rsid w:val="005F253D"/>
    <w:rsid w:val="005F5260"/>
    <w:rsid w:val="0060250E"/>
    <w:rsid w:val="00610177"/>
    <w:rsid w:val="006103A7"/>
    <w:rsid w:val="00621BEB"/>
    <w:rsid w:val="00625401"/>
    <w:rsid w:val="006264A4"/>
    <w:rsid w:val="0062790A"/>
    <w:rsid w:val="00630482"/>
    <w:rsid w:val="00630636"/>
    <w:rsid w:val="0063381C"/>
    <w:rsid w:val="006347A8"/>
    <w:rsid w:val="006358C7"/>
    <w:rsid w:val="00643F78"/>
    <w:rsid w:val="00654CA0"/>
    <w:rsid w:val="00660812"/>
    <w:rsid w:val="0066308C"/>
    <w:rsid w:val="006675F2"/>
    <w:rsid w:val="00673ADF"/>
    <w:rsid w:val="00673DB6"/>
    <w:rsid w:val="006749CA"/>
    <w:rsid w:val="00675023"/>
    <w:rsid w:val="006754C4"/>
    <w:rsid w:val="00675BB9"/>
    <w:rsid w:val="00677717"/>
    <w:rsid w:val="00681B22"/>
    <w:rsid w:val="0068389E"/>
    <w:rsid w:val="00684F00"/>
    <w:rsid w:val="00685EAE"/>
    <w:rsid w:val="00691D14"/>
    <w:rsid w:val="006943D0"/>
    <w:rsid w:val="00695532"/>
    <w:rsid w:val="00695CF1"/>
    <w:rsid w:val="006A08B1"/>
    <w:rsid w:val="006A09D1"/>
    <w:rsid w:val="006A100A"/>
    <w:rsid w:val="006A27D1"/>
    <w:rsid w:val="006A7DC4"/>
    <w:rsid w:val="006A7DF6"/>
    <w:rsid w:val="006B0981"/>
    <w:rsid w:val="006B2379"/>
    <w:rsid w:val="006B34E0"/>
    <w:rsid w:val="006D12B2"/>
    <w:rsid w:val="006D5C6C"/>
    <w:rsid w:val="006D5E46"/>
    <w:rsid w:val="006E6D3A"/>
    <w:rsid w:val="006F2EB1"/>
    <w:rsid w:val="006F66AE"/>
    <w:rsid w:val="00701DE7"/>
    <w:rsid w:val="0070488E"/>
    <w:rsid w:val="00704DD0"/>
    <w:rsid w:val="00705522"/>
    <w:rsid w:val="00705E15"/>
    <w:rsid w:val="00706AEE"/>
    <w:rsid w:val="00710C09"/>
    <w:rsid w:val="00714835"/>
    <w:rsid w:val="0071605C"/>
    <w:rsid w:val="007177D7"/>
    <w:rsid w:val="00720680"/>
    <w:rsid w:val="0072733E"/>
    <w:rsid w:val="00732763"/>
    <w:rsid w:val="00733169"/>
    <w:rsid w:val="007349C0"/>
    <w:rsid w:val="007440D1"/>
    <w:rsid w:val="00745872"/>
    <w:rsid w:val="00745A27"/>
    <w:rsid w:val="00745DEC"/>
    <w:rsid w:val="00746AE7"/>
    <w:rsid w:val="00750CFD"/>
    <w:rsid w:val="007523DF"/>
    <w:rsid w:val="00757241"/>
    <w:rsid w:val="00770322"/>
    <w:rsid w:val="00772DBE"/>
    <w:rsid w:val="00776F9A"/>
    <w:rsid w:val="00782C96"/>
    <w:rsid w:val="007848C3"/>
    <w:rsid w:val="00787BC4"/>
    <w:rsid w:val="00790E23"/>
    <w:rsid w:val="00794F04"/>
    <w:rsid w:val="007958BE"/>
    <w:rsid w:val="00796534"/>
    <w:rsid w:val="00797FE9"/>
    <w:rsid w:val="007A1A14"/>
    <w:rsid w:val="007A1EB9"/>
    <w:rsid w:val="007A27B6"/>
    <w:rsid w:val="007A4362"/>
    <w:rsid w:val="007B1330"/>
    <w:rsid w:val="007B537E"/>
    <w:rsid w:val="007B6960"/>
    <w:rsid w:val="007D38C0"/>
    <w:rsid w:val="007D7FB1"/>
    <w:rsid w:val="007E0686"/>
    <w:rsid w:val="007E7092"/>
    <w:rsid w:val="007F08A0"/>
    <w:rsid w:val="007F2C78"/>
    <w:rsid w:val="007F2EE8"/>
    <w:rsid w:val="007F360C"/>
    <w:rsid w:val="00802B8C"/>
    <w:rsid w:val="00810711"/>
    <w:rsid w:val="008127D3"/>
    <w:rsid w:val="00812EE6"/>
    <w:rsid w:val="008260C2"/>
    <w:rsid w:val="00831BCE"/>
    <w:rsid w:val="00831EF0"/>
    <w:rsid w:val="00836552"/>
    <w:rsid w:val="008423B2"/>
    <w:rsid w:val="008547A2"/>
    <w:rsid w:val="00857895"/>
    <w:rsid w:val="00864024"/>
    <w:rsid w:val="00871387"/>
    <w:rsid w:val="008713B8"/>
    <w:rsid w:val="00871F0A"/>
    <w:rsid w:val="00874A8E"/>
    <w:rsid w:val="00874F2C"/>
    <w:rsid w:val="008761AD"/>
    <w:rsid w:val="008804F3"/>
    <w:rsid w:val="00881F14"/>
    <w:rsid w:val="008830B5"/>
    <w:rsid w:val="00887139"/>
    <w:rsid w:val="008948D7"/>
    <w:rsid w:val="00894D0B"/>
    <w:rsid w:val="008967AD"/>
    <w:rsid w:val="008A0A8B"/>
    <w:rsid w:val="008A5FFE"/>
    <w:rsid w:val="008A7875"/>
    <w:rsid w:val="008B3430"/>
    <w:rsid w:val="008C2DF8"/>
    <w:rsid w:val="008C524F"/>
    <w:rsid w:val="008C7C4C"/>
    <w:rsid w:val="008E2FA4"/>
    <w:rsid w:val="008F4EDB"/>
    <w:rsid w:val="008F68CD"/>
    <w:rsid w:val="009016E7"/>
    <w:rsid w:val="0091039A"/>
    <w:rsid w:val="00910628"/>
    <w:rsid w:val="00913AF8"/>
    <w:rsid w:val="009218CA"/>
    <w:rsid w:val="0092512D"/>
    <w:rsid w:val="009260F2"/>
    <w:rsid w:val="0093429F"/>
    <w:rsid w:val="009344B9"/>
    <w:rsid w:val="00934AF1"/>
    <w:rsid w:val="00935CED"/>
    <w:rsid w:val="00940CC9"/>
    <w:rsid w:val="00944006"/>
    <w:rsid w:val="00944136"/>
    <w:rsid w:val="009448BD"/>
    <w:rsid w:val="009452D4"/>
    <w:rsid w:val="00954E6B"/>
    <w:rsid w:val="00954F35"/>
    <w:rsid w:val="009560E7"/>
    <w:rsid w:val="00956C0F"/>
    <w:rsid w:val="00960A76"/>
    <w:rsid w:val="00963380"/>
    <w:rsid w:val="00965991"/>
    <w:rsid w:val="00971C7E"/>
    <w:rsid w:val="00974247"/>
    <w:rsid w:val="00976A9C"/>
    <w:rsid w:val="00976BE5"/>
    <w:rsid w:val="00982E44"/>
    <w:rsid w:val="00983E38"/>
    <w:rsid w:val="00983EBC"/>
    <w:rsid w:val="0098456E"/>
    <w:rsid w:val="00991B1C"/>
    <w:rsid w:val="00993741"/>
    <w:rsid w:val="00994FDC"/>
    <w:rsid w:val="00997221"/>
    <w:rsid w:val="009A5300"/>
    <w:rsid w:val="009A6F31"/>
    <w:rsid w:val="009B0DD8"/>
    <w:rsid w:val="009B100C"/>
    <w:rsid w:val="009B14D6"/>
    <w:rsid w:val="009B2520"/>
    <w:rsid w:val="009B4CF5"/>
    <w:rsid w:val="009B66FE"/>
    <w:rsid w:val="009C003C"/>
    <w:rsid w:val="009C05A8"/>
    <w:rsid w:val="009C07A3"/>
    <w:rsid w:val="009C35A5"/>
    <w:rsid w:val="009C79ED"/>
    <w:rsid w:val="009D162B"/>
    <w:rsid w:val="009D4D28"/>
    <w:rsid w:val="009D6DB8"/>
    <w:rsid w:val="009E51D6"/>
    <w:rsid w:val="009E6516"/>
    <w:rsid w:val="009E7807"/>
    <w:rsid w:val="009F0CEC"/>
    <w:rsid w:val="009F2EB8"/>
    <w:rsid w:val="009F360B"/>
    <w:rsid w:val="00A00BC4"/>
    <w:rsid w:val="00A02854"/>
    <w:rsid w:val="00A02BCD"/>
    <w:rsid w:val="00A04D67"/>
    <w:rsid w:val="00A05815"/>
    <w:rsid w:val="00A07B15"/>
    <w:rsid w:val="00A10BE8"/>
    <w:rsid w:val="00A16098"/>
    <w:rsid w:val="00A17A6F"/>
    <w:rsid w:val="00A21787"/>
    <w:rsid w:val="00A277AF"/>
    <w:rsid w:val="00A27F14"/>
    <w:rsid w:val="00A377DA"/>
    <w:rsid w:val="00A37FFA"/>
    <w:rsid w:val="00A43D80"/>
    <w:rsid w:val="00A455AB"/>
    <w:rsid w:val="00A45B23"/>
    <w:rsid w:val="00A474A4"/>
    <w:rsid w:val="00A50C6C"/>
    <w:rsid w:val="00A577B4"/>
    <w:rsid w:val="00A6037E"/>
    <w:rsid w:val="00A660D3"/>
    <w:rsid w:val="00A7301D"/>
    <w:rsid w:val="00A758AA"/>
    <w:rsid w:val="00A81BD0"/>
    <w:rsid w:val="00A900B3"/>
    <w:rsid w:val="00A944EC"/>
    <w:rsid w:val="00A9466F"/>
    <w:rsid w:val="00AA06E2"/>
    <w:rsid w:val="00AA1C82"/>
    <w:rsid w:val="00AA578F"/>
    <w:rsid w:val="00AA5D71"/>
    <w:rsid w:val="00AB4FD0"/>
    <w:rsid w:val="00AC6BC0"/>
    <w:rsid w:val="00AD1E88"/>
    <w:rsid w:val="00AD2888"/>
    <w:rsid w:val="00AD4960"/>
    <w:rsid w:val="00AE011B"/>
    <w:rsid w:val="00AE55ED"/>
    <w:rsid w:val="00AE66CB"/>
    <w:rsid w:val="00AF4E91"/>
    <w:rsid w:val="00AF5031"/>
    <w:rsid w:val="00B041BA"/>
    <w:rsid w:val="00B05CBB"/>
    <w:rsid w:val="00B0717D"/>
    <w:rsid w:val="00B076B7"/>
    <w:rsid w:val="00B13C1D"/>
    <w:rsid w:val="00B23332"/>
    <w:rsid w:val="00B27235"/>
    <w:rsid w:val="00B30F96"/>
    <w:rsid w:val="00B34B65"/>
    <w:rsid w:val="00B37F3F"/>
    <w:rsid w:val="00B41039"/>
    <w:rsid w:val="00B42C1B"/>
    <w:rsid w:val="00B4418B"/>
    <w:rsid w:val="00B45205"/>
    <w:rsid w:val="00B45A6D"/>
    <w:rsid w:val="00B46FB2"/>
    <w:rsid w:val="00B55926"/>
    <w:rsid w:val="00B56C62"/>
    <w:rsid w:val="00B606A1"/>
    <w:rsid w:val="00B70F7C"/>
    <w:rsid w:val="00B75AE1"/>
    <w:rsid w:val="00B816B6"/>
    <w:rsid w:val="00B84692"/>
    <w:rsid w:val="00B8531F"/>
    <w:rsid w:val="00B861C7"/>
    <w:rsid w:val="00B8782B"/>
    <w:rsid w:val="00B90649"/>
    <w:rsid w:val="00B94884"/>
    <w:rsid w:val="00B97C94"/>
    <w:rsid w:val="00B97F07"/>
    <w:rsid w:val="00BA1860"/>
    <w:rsid w:val="00BA21DB"/>
    <w:rsid w:val="00BA4D60"/>
    <w:rsid w:val="00BA5BC9"/>
    <w:rsid w:val="00BA6E07"/>
    <w:rsid w:val="00BA798D"/>
    <w:rsid w:val="00BB04EF"/>
    <w:rsid w:val="00BB0B6E"/>
    <w:rsid w:val="00BB1775"/>
    <w:rsid w:val="00BB37D6"/>
    <w:rsid w:val="00BB4BBA"/>
    <w:rsid w:val="00BC769A"/>
    <w:rsid w:val="00BD0014"/>
    <w:rsid w:val="00BD2871"/>
    <w:rsid w:val="00BE63D4"/>
    <w:rsid w:val="00BE77C0"/>
    <w:rsid w:val="00BF21A0"/>
    <w:rsid w:val="00C04D36"/>
    <w:rsid w:val="00C05E2C"/>
    <w:rsid w:val="00C14666"/>
    <w:rsid w:val="00C202EC"/>
    <w:rsid w:val="00C3021F"/>
    <w:rsid w:val="00C30D3A"/>
    <w:rsid w:val="00C31B57"/>
    <w:rsid w:val="00C414DF"/>
    <w:rsid w:val="00C5041B"/>
    <w:rsid w:val="00C60E7F"/>
    <w:rsid w:val="00C62637"/>
    <w:rsid w:val="00C705AE"/>
    <w:rsid w:val="00C72C73"/>
    <w:rsid w:val="00C74CA2"/>
    <w:rsid w:val="00C81A22"/>
    <w:rsid w:val="00C83C07"/>
    <w:rsid w:val="00C90B48"/>
    <w:rsid w:val="00C933D9"/>
    <w:rsid w:val="00C94146"/>
    <w:rsid w:val="00C94D67"/>
    <w:rsid w:val="00C95711"/>
    <w:rsid w:val="00CA7128"/>
    <w:rsid w:val="00CB24C5"/>
    <w:rsid w:val="00CB59B5"/>
    <w:rsid w:val="00CB6E7E"/>
    <w:rsid w:val="00CB7BD5"/>
    <w:rsid w:val="00CC292D"/>
    <w:rsid w:val="00CC3E9D"/>
    <w:rsid w:val="00CC512D"/>
    <w:rsid w:val="00CC6499"/>
    <w:rsid w:val="00CD359D"/>
    <w:rsid w:val="00CD755D"/>
    <w:rsid w:val="00CE0401"/>
    <w:rsid w:val="00CE20DB"/>
    <w:rsid w:val="00CE2262"/>
    <w:rsid w:val="00CE2B00"/>
    <w:rsid w:val="00CE4921"/>
    <w:rsid w:val="00CE61EA"/>
    <w:rsid w:val="00CE75C9"/>
    <w:rsid w:val="00CE7A10"/>
    <w:rsid w:val="00CF1994"/>
    <w:rsid w:val="00CF2104"/>
    <w:rsid w:val="00CF223C"/>
    <w:rsid w:val="00CF3504"/>
    <w:rsid w:val="00CF4B55"/>
    <w:rsid w:val="00CF6DFB"/>
    <w:rsid w:val="00CF79D3"/>
    <w:rsid w:val="00D01D34"/>
    <w:rsid w:val="00D04660"/>
    <w:rsid w:val="00D05EEC"/>
    <w:rsid w:val="00D05EF2"/>
    <w:rsid w:val="00D06D7D"/>
    <w:rsid w:val="00D10B5D"/>
    <w:rsid w:val="00D12AA8"/>
    <w:rsid w:val="00D17357"/>
    <w:rsid w:val="00D17D1B"/>
    <w:rsid w:val="00D20A40"/>
    <w:rsid w:val="00D22D51"/>
    <w:rsid w:val="00D30053"/>
    <w:rsid w:val="00D32416"/>
    <w:rsid w:val="00D32716"/>
    <w:rsid w:val="00D36F69"/>
    <w:rsid w:val="00D424A3"/>
    <w:rsid w:val="00D4346E"/>
    <w:rsid w:val="00D46608"/>
    <w:rsid w:val="00D5026C"/>
    <w:rsid w:val="00D50618"/>
    <w:rsid w:val="00D51FA1"/>
    <w:rsid w:val="00D51FAD"/>
    <w:rsid w:val="00D52408"/>
    <w:rsid w:val="00D54819"/>
    <w:rsid w:val="00D65305"/>
    <w:rsid w:val="00D76175"/>
    <w:rsid w:val="00D82305"/>
    <w:rsid w:val="00D8572A"/>
    <w:rsid w:val="00D866BC"/>
    <w:rsid w:val="00D92A9D"/>
    <w:rsid w:val="00DA0692"/>
    <w:rsid w:val="00DA1935"/>
    <w:rsid w:val="00DA2F24"/>
    <w:rsid w:val="00DB0245"/>
    <w:rsid w:val="00DB0572"/>
    <w:rsid w:val="00DB2181"/>
    <w:rsid w:val="00DB3421"/>
    <w:rsid w:val="00DB6118"/>
    <w:rsid w:val="00DC0B97"/>
    <w:rsid w:val="00DC1234"/>
    <w:rsid w:val="00DC2E8B"/>
    <w:rsid w:val="00DC33F4"/>
    <w:rsid w:val="00DC7F15"/>
    <w:rsid w:val="00DD220A"/>
    <w:rsid w:val="00DD3269"/>
    <w:rsid w:val="00DD5AC0"/>
    <w:rsid w:val="00DD6F49"/>
    <w:rsid w:val="00DF3FF1"/>
    <w:rsid w:val="00E00934"/>
    <w:rsid w:val="00E122F5"/>
    <w:rsid w:val="00E13B8A"/>
    <w:rsid w:val="00E21763"/>
    <w:rsid w:val="00E245A3"/>
    <w:rsid w:val="00E2567A"/>
    <w:rsid w:val="00E26CBD"/>
    <w:rsid w:val="00E317D9"/>
    <w:rsid w:val="00E33D59"/>
    <w:rsid w:val="00E407B8"/>
    <w:rsid w:val="00E41489"/>
    <w:rsid w:val="00E47CC4"/>
    <w:rsid w:val="00E5150A"/>
    <w:rsid w:val="00E51FBB"/>
    <w:rsid w:val="00E53774"/>
    <w:rsid w:val="00E576B0"/>
    <w:rsid w:val="00E630C5"/>
    <w:rsid w:val="00E64252"/>
    <w:rsid w:val="00E65ADD"/>
    <w:rsid w:val="00E70221"/>
    <w:rsid w:val="00E75977"/>
    <w:rsid w:val="00E7690B"/>
    <w:rsid w:val="00E80967"/>
    <w:rsid w:val="00E81352"/>
    <w:rsid w:val="00E85381"/>
    <w:rsid w:val="00E91A6C"/>
    <w:rsid w:val="00E9346A"/>
    <w:rsid w:val="00E93992"/>
    <w:rsid w:val="00E94871"/>
    <w:rsid w:val="00E94884"/>
    <w:rsid w:val="00E94D33"/>
    <w:rsid w:val="00E94EC4"/>
    <w:rsid w:val="00EA3509"/>
    <w:rsid w:val="00EA7DC3"/>
    <w:rsid w:val="00EB03D1"/>
    <w:rsid w:val="00EB0521"/>
    <w:rsid w:val="00EB37E3"/>
    <w:rsid w:val="00EB59C8"/>
    <w:rsid w:val="00EB712D"/>
    <w:rsid w:val="00EB7DF3"/>
    <w:rsid w:val="00EC0873"/>
    <w:rsid w:val="00EC44C2"/>
    <w:rsid w:val="00EC5476"/>
    <w:rsid w:val="00EC6032"/>
    <w:rsid w:val="00ED15F6"/>
    <w:rsid w:val="00ED713A"/>
    <w:rsid w:val="00ED7C98"/>
    <w:rsid w:val="00EF26F2"/>
    <w:rsid w:val="00F00FEA"/>
    <w:rsid w:val="00F056D1"/>
    <w:rsid w:val="00F109CD"/>
    <w:rsid w:val="00F1741D"/>
    <w:rsid w:val="00F17C24"/>
    <w:rsid w:val="00F25CA2"/>
    <w:rsid w:val="00F2789B"/>
    <w:rsid w:val="00F32BA7"/>
    <w:rsid w:val="00F37DC2"/>
    <w:rsid w:val="00F42CF9"/>
    <w:rsid w:val="00F5280D"/>
    <w:rsid w:val="00F52F5A"/>
    <w:rsid w:val="00F5420E"/>
    <w:rsid w:val="00F570A5"/>
    <w:rsid w:val="00F63798"/>
    <w:rsid w:val="00F661D3"/>
    <w:rsid w:val="00F67149"/>
    <w:rsid w:val="00F676C4"/>
    <w:rsid w:val="00F72737"/>
    <w:rsid w:val="00F77792"/>
    <w:rsid w:val="00F83225"/>
    <w:rsid w:val="00F83D1A"/>
    <w:rsid w:val="00F83EAB"/>
    <w:rsid w:val="00F84CA0"/>
    <w:rsid w:val="00F868AC"/>
    <w:rsid w:val="00F91597"/>
    <w:rsid w:val="00F95951"/>
    <w:rsid w:val="00F97C90"/>
    <w:rsid w:val="00FA183E"/>
    <w:rsid w:val="00FA2E3A"/>
    <w:rsid w:val="00FA79B8"/>
    <w:rsid w:val="00FA7AFD"/>
    <w:rsid w:val="00FB00F5"/>
    <w:rsid w:val="00FB3596"/>
    <w:rsid w:val="00FB3A57"/>
    <w:rsid w:val="00FC0678"/>
    <w:rsid w:val="00FC21C4"/>
    <w:rsid w:val="00FC4831"/>
    <w:rsid w:val="00FC7A42"/>
    <w:rsid w:val="00FD2E1B"/>
    <w:rsid w:val="00FD501D"/>
    <w:rsid w:val="00FD536C"/>
    <w:rsid w:val="00FE025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21C4"/>
  </w:style>
  <w:style w:type="paragraph" w:customStyle="1" w:styleId="Style2">
    <w:name w:val="Style2"/>
    <w:basedOn w:val="a"/>
    <w:rsid w:val="00FC21C4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FC21C4"/>
  </w:style>
  <w:style w:type="paragraph" w:customStyle="1" w:styleId="Style4">
    <w:name w:val="Style4"/>
    <w:basedOn w:val="a"/>
    <w:rsid w:val="00FC21C4"/>
    <w:pPr>
      <w:spacing w:line="264" w:lineRule="exact"/>
    </w:pPr>
  </w:style>
  <w:style w:type="paragraph" w:customStyle="1" w:styleId="Style5">
    <w:name w:val="Style5"/>
    <w:basedOn w:val="a"/>
    <w:rsid w:val="00FC21C4"/>
    <w:pPr>
      <w:jc w:val="both"/>
    </w:pPr>
  </w:style>
  <w:style w:type="paragraph" w:customStyle="1" w:styleId="Style6">
    <w:name w:val="Style6"/>
    <w:basedOn w:val="a"/>
    <w:rsid w:val="00FC21C4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FC21C4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FC21C4"/>
  </w:style>
  <w:style w:type="paragraph" w:customStyle="1" w:styleId="Style10">
    <w:name w:val="Style10"/>
    <w:basedOn w:val="a"/>
    <w:rsid w:val="00FC21C4"/>
    <w:pPr>
      <w:spacing w:line="266" w:lineRule="exact"/>
      <w:ind w:firstLine="533"/>
    </w:pPr>
  </w:style>
  <w:style w:type="paragraph" w:customStyle="1" w:styleId="Style11">
    <w:name w:val="Style11"/>
    <w:basedOn w:val="a"/>
    <w:rsid w:val="00FC21C4"/>
    <w:pPr>
      <w:spacing w:line="262" w:lineRule="exact"/>
      <w:ind w:firstLine="528"/>
    </w:pPr>
  </w:style>
  <w:style w:type="paragraph" w:customStyle="1" w:styleId="Style12">
    <w:name w:val="Style12"/>
    <w:basedOn w:val="a"/>
    <w:rsid w:val="00FC21C4"/>
    <w:pPr>
      <w:spacing w:line="259" w:lineRule="exact"/>
    </w:pPr>
  </w:style>
  <w:style w:type="paragraph" w:customStyle="1" w:styleId="Style14">
    <w:name w:val="Style14"/>
    <w:basedOn w:val="a"/>
    <w:rsid w:val="00FC21C4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FC21C4"/>
    <w:pPr>
      <w:spacing w:line="182" w:lineRule="exact"/>
      <w:jc w:val="center"/>
    </w:pPr>
  </w:style>
  <w:style w:type="paragraph" w:customStyle="1" w:styleId="Style18">
    <w:name w:val="Style18"/>
    <w:basedOn w:val="a"/>
    <w:rsid w:val="00FC21C4"/>
  </w:style>
  <w:style w:type="paragraph" w:customStyle="1" w:styleId="Style19">
    <w:name w:val="Style19"/>
    <w:basedOn w:val="a"/>
    <w:rsid w:val="00FC21C4"/>
  </w:style>
  <w:style w:type="character" w:customStyle="1" w:styleId="FontStyle21">
    <w:name w:val="Font Style21"/>
    <w:basedOn w:val="a0"/>
    <w:rsid w:val="00FC21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FC21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FC21C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FC21C4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FC21C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FC2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1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21C4"/>
  </w:style>
  <w:style w:type="paragraph" w:customStyle="1" w:styleId="Style2">
    <w:name w:val="Style2"/>
    <w:basedOn w:val="a"/>
    <w:rsid w:val="00FC21C4"/>
    <w:pPr>
      <w:spacing w:line="254" w:lineRule="exact"/>
      <w:ind w:firstLine="336"/>
      <w:jc w:val="both"/>
    </w:pPr>
  </w:style>
  <w:style w:type="paragraph" w:customStyle="1" w:styleId="Style3">
    <w:name w:val="Style3"/>
    <w:basedOn w:val="a"/>
    <w:rsid w:val="00FC21C4"/>
  </w:style>
  <w:style w:type="paragraph" w:customStyle="1" w:styleId="Style4">
    <w:name w:val="Style4"/>
    <w:basedOn w:val="a"/>
    <w:rsid w:val="00FC21C4"/>
    <w:pPr>
      <w:spacing w:line="264" w:lineRule="exact"/>
    </w:pPr>
  </w:style>
  <w:style w:type="paragraph" w:customStyle="1" w:styleId="Style5">
    <w:name w:val="Style5"/>
    <w:basedOn w:val="a"/>
    <w:rsid w:val="00FC21C4"/>
    <w:pPr>
      <w:jc w:val="both"/>
    </w:pPr>
  </w:style>
  <w:style w:type="paragraph" w:customStyle="1" w:styleId="Style6">
    <w:name w:val="Style6"/>
    <w:basedOn w:val="a"/>
    <w:rsid w:val="00FC21C4"/>
    <w:pPr>
      <w:spacing w:line="252" w:lineRule="exact"/>
      <w:ind w:firstLine="355"/>
      <w:jc w:val="both"/>
    </w:pPr>
  </w:style>
  <w:style w:type="paragraph" w:customStyle="1" w:styleId="Style8">
    <w:name w:val="Style8"/>
    <w:basedOn w:val="a"/>
    <w:rsid w:val="00FC21C4"/>
    <w:pPr>
      <w:spacing w:line="259" w:lineRule="exact"/>
      <w:ind w:firstLine="538"/>
      <w:jc w:val="both"/>
    </w:pPr>
  </w:style>
  <w:style w:type="paragraph" w:customStyle="1" w:styleId="Style9">
    <w:name w:val="Style9"/>
    <w:basedOn w:val="a"/>
    <w:rsid w:val="00FC21C4"/>
  </w:style>
  <w:style w:type="paragraph" w:customStyle="1" w:styleId="Style10">
    <w:name w:val="Style10"/>
    <w:basedOn w:val="a"/>
    <w:rsid w:val="00FC21C4"/>
    <w:pPr>
      <w:spacing w:line="266" w:lineRule="exact"/>
      <w:ind w:firstLine="533"/>
    </w:pPr>
  </w:style>
  <w:style w:type="paragraph" w:customStyle="1" w:styleId="Style11">
    <w:name w:val="Style11"/>
    <w:basedOn w:val="a"/>
    <w:rsid w:val="00FC21C4"/>
    <w:pPr>
      <w:spacing w:line="262" w:lineRule="exact"/>
      <w:ind w:firstLine="528"/>
    </w:pPr>
  </w:style>
  <w:style w:type="paragraph" w:customStyle="1" w:styleId="Style12">
    <w:name w:val="Style12"/>
    <w:basedOn w:val="a"/>
    <w:rsid w:val="00FC21C4"/>
    <w:pPr>
      <w:spacing w:line="259" w:lineRule="exact"/>
    </w:pPr>
  </w:style>
  <w:style w:type="paragraph" w:customStyle="1" w:styleId="Style14">
    <w:name w:val="Style14"/>
    <w:basedOn w:val="a"/>
    <w:rsid w:val="00FC21C4"/>
    <w:pPr>
      <w:spacing w:line="168" w:lineRule="exact"/>
      <w:ind w:firstLine="418"/>
      <w:jc w:val="both"/>
    </w:pPr>
  </w:style>
  <w:style w:type="paragraph" w:customStyle="1" w:styleId="Style16">
    <w:name w:val="Style16"/>
    <w:basedOn w:val="a"/>
    <w:rsid w:val="00FC21C4"/>
    <w:pPr>
      <w:spacing w:line="182" w:lineRule="exact"/>
      <w:jc w:val="center"/>
    </w:pPr>
  </w:style>
  <w:style w:type="paragraph" w:customStyle="1" w:styleId="Style18">
    <w:name w:val="Style18"/>
    <w:basedOn w:val="a"/>
    <w:rsid w:val="00FC21C4"/>
  </w:style>
  <w:style w:type="paragraph" w:customStyle="1" w:styleId="Style19">
    <w:name w:val="Style19"/>
    <w:basedOn w:val="a"/>
    <w:rsid w:val="00FC21C4"/>
  </w:style>
  <w:style w:type="character" w:customStyle="1" w:styleId="FontStyle21">
    <w:name w:val="Font Style21"/>
    <w:basedOn w:val="a0"/>
    <w:rsid w:val="00FC21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FC21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FC21C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FC21C4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rsid w:val="00FC21C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rsid w:val="00FC2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1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Леонидовна</dc:creator>
  <cp:lastModifiedBy>Логинова Наталья Леонидовна</cp:lastModifiedBy>
  <cp:revision>2</cp:revision>
  <dcterms:created xsi:type="dcterms:W3CDTF">2021-07-02T04:10:00Z</dcterms:created>
  <dcterms:modified xsi:type="dcterms:W3CDTF">2021-07-02T06:44:00Z</dcterms:modified>
</cp:coreProperties>
</file>